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62" w:rsidRPr="00743862" w:rsidRDefault="00743862" w:rsidP="007438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пижамной вечеринки для подготовительной группы детского сада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тёплую, уютную атмосферу праздника, укрепить дружеские связи между детьми.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43862" w:rsidRPr="00743862" w:rsidRDefault="00743862" w:rsidP="00743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коммуникативные навыки и умение работать в команде;</w:t>
      </w:r>
    </w:p>
    <w:p w:rsidR="00743862" w:rsidRPr="00743862" w:rsidRDefault="00743862" w:rsidP="00743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творческую активность и фантазию;</w:t>
      </w:r>
    </w:p>
    <w:p w:rsidR="00743862" w:rsidRPr="00743862" w:rsidRDefault="00743862" w:rsidP="00743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положительное отношение к режиму дня и гигиене;</w:t>
      </w:r>
    </w:p>
    <w:p w:rsidR="00743862" w:rsidRPr="00743862" w:rsidRDefault="00743862" w:rsidP="00743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доставить детям радость и положительные эмоции.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Необходимое оборудование и декорации:</w:t>
      </w:r>
    </w:p>
    <w:p w:rsidR="00743862" w:rsidRPr="00743862" w:rsidRDefault="00743862" w:rsidP="00743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плотные шторы (затемнить помещение);</w:t>
      </w:r>
    </w:p>
    <w:p w:rsidR="00743862" w:rsidRPr="00743862" w:rsidRDefault="00743862" w:rsidP="00743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гирлянды, ночники (приглушённый свет);</w:t>
      </w:r>
    </w:p>
    <w:p w:rsidR="00743862" w:rsidRPr="00743862" w:rsidRDefault="00743862" w:rsidP="00743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подушки, пледы;</w:t>
      </w:r>
    </w:p>
    <w:p w:rsidR="00743862" w:rsidRPr="00743862" w:rsidRDefault="00743862" w:rsidP="00743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воздушные шары пастельных тонов;</w:t>
      </w:r>
    </w:p>
    <w:p w:rsidR="00743862" w:rsidRPr="00743862" w:rsidRDefault="00743862" w:rsidP="00743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мешок с предметами одежды;</w:t>
      </w:r>
    </w:p>
    <w:p w:rsidR="00743862" w:rsidRPr="00743862" w:rsidRDefault="00743862" w:rsidP="00743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подушки для эстафет;</w:t>
      </w:r>
    </w:p>
    <w:p w:rsidR="00743862" w:rsidRPr="00743862" w:rsidRDefault="00743862" w:rsidP="00743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восковые карандаши, бумага для рисования;</w:t>
      </w:r>
    </w:p>
    <w:p w:rsidR="00743862" w:rsidRPr="00743862" w:rsidRDefault="00743862" w:rsidP="00743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(наклейки, маленькие сувениры).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подготовить детям:</w:t>
      </w:r>
    </w:p>
    <w:p w:rsidR="00743862" w:rsidRPr="00743862" w:rsidRDefault="00743862" w:rsidP="007438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пижаму или </w:t>
      </w:r>
      <w:proofErr w:type="spellStart"/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кигуруми</w:t>
      </w:r>
      <w:proofErr w:type="spellEnd"/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3862" w:rsidRPr="00743862" w:rsidRDefault="00743862" w:rsidP="007438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тапочки;</w:t>
      </w:r>
    </w:p>
    <w:p w:rsidR="00743862" w:rsidRPr="00743862" w:rsidRDefault="00743862" w:rsidP="007438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любимую мягкую игрушку;</w:t>
      </w:r>
    </w:p>
    <w:p w:rsidR="00743862" w:rsidRPr="00743862" w:rsidRDefault="00743862" w:rsidP="007438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маску для сна (по желанию).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мероприятия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Вступление (5–7 мин)</w:t>
      </w:r>
    </w:p>
    <w:p w:rsidR="00743862" w:rsidRPr="00743862" w:rsidRDefault="00743862" w:rsidP="007438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 спокойную музыку заходят в украшенный зал, рассаживаются на ковре.</w:t>
      </w:r>
    </w:p>
    <w:p w:rsidR="00743862" w:rsidRPr="00743862" w:rsidRDefault="00743862" w:rsidP="007438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(воспитатель): </w:t>
      </w:r>
      <w:r w:rsidRPr="007438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«Ребята, сегодня у нас особенная вечеринка — пижамная! Это значит, что мы будем веселиться в уютной домашней одежде, играть и мечтать. Кто готов начать?»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Пижамное дефиле (10 мин)</w:t>
      </w:r>
    </w:p>
    <w:p w:rsidR="00743862" w:rsidRPr="00743862" w:rsidRDefault="00743862" w:rsidP="007438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</w:t>
      </w:r>
      <w:r w:rsidRPr="007438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«Давайте покажем, какие у нас красивые пижамы! Это будет наше маленькое модное шоу».</w:t>
      </w:r>
    </w:p>
    <w:p w:rsidR="00743862" w:rsidRPr="00743862" w:rsidRDefault="00743862" w:rsidP="007438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каждый ребёнок выходит на «подиум», демонстрирует пижаму и игрушку, можно коротко рассказать, почему эта пижама любимая.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Конкурс «Найди свою пару» (7–10 мин)</w:t>
      </w:r>
    </w:p>
    <w:p w:rsidR="00743862" w:rsidRPr="00743862" w:rsidRDefault="00743862" w:rsidP="007438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ребёнок снимает один носок и отдаёт ведущему.</w:t>
      </w:r>
    </w:p>
    <w:p w:rsidR="00743862" w:rsidRPr="00743862" w:rsidRDefault="00743862" w:rsidP="007438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раскладывает носки по залу, дети закрывают глаза.</w:t>
      </w:r>
    </w:p>
    <w:p w:rsidR="00743862" w:rsidRPr="00743862" w:rsidRDefault="00743862" w:rsidP="007438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сигналу «Начали!» ребята ищут свои носки и надевают их.</w:t>
      </w:r>
    </w:p>
    <w:p w:rsidR="00743862" w:rsidRPr="00743862" w:rsidRDefault="00743862" w:rsidP="007438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 тот, кто справится быстрее.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Эстафета «Черепашки» (10 мин)</w:t>
      </w:r>
    </w:p>
    <w:p w:rsidR="00743862" w:rsidRPr="00743862" w:rsidRDefault="00743862" w:rsidP="007438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 две команды.</w:t>
      </w:r>
    </w:p>
    <w:p w:rsidR="00743862" w:rsidRPr="00743862" w:rsidRDefault="00743862" w:rsidP="007438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игрок встаёт на четвереньки, на спину кладётся подушка («панцирь»).</w:t>
      </w:r>
    </w:p>
    <w:p w:rsidR="00743862" w:rsidRPr="00743862" w:rsidRDefault="00743862" w:rsidP="007438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— доползти до метки, вернуться, не потеряв подушку, и передать эстафету.</w:t>
      </w:r>
    </w:p>
    <w:p w:rsidR="00743862" w:rsidRPr="00743862" w:rsidRDefault="00743862" w:rsidP="007438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присуждается команде, которая справится первой.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Творческая пауза: «Мои волшебные сны» (10–15 мин)</w:t>
      </w:r>
    </w:p>
    <w:p w:rsidR="00743862" w:rsidRPr="00743862" w:rsidRDefault="00743862" w:rsidP="007438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рисуют восковыми карандашами на тему «Что я видел во сне».</w:t>
      </w:r>
    </w:p>
    <w:p w:rsidR="00743862" w:rsidRPr="00743862" w:rsidRDefault="00743862" w:rsidP="007438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включить тихую музыку для вдохновения.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Игра «Перед сном» (7–10 мин)</w:t>
      </w:r>
    </w:p>
    <w:p w:rsidR="00743862" w:rsidRPr="00743862" w:rsidRDefault="00743862" w:rsidP="007438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разложены предметы: расчёска, зубная щётка, мыло, фломастеры, кубики и т. д.</w:t>
      </w:r>
    </w:p>
    <w:p w:rsidR="00743862" w:rsidRPr="00743862" w:rsidRDefault="00743862" w:rsidP="007438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проползти через туннель, выбрать только те вещи, которые нужны перед сном, и принести в команду.</w:t>
      </w:r>
    </w:p>
    <w:p w:rsidR="00743862" w:rsidRPr="00743862" w:rsidRDefault="00743862" w:rsidP="007438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правильный выбор — наклейка-приз.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«Волшебный мешочек» (10 мин)</w:t>
      </w:r>
    </w:p>
    <w:p w:rsidR="00743862" w:rsidRPr="00743862" w:rsidRDefault="00743862" w:rsidP="007438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дети передают мешок с разной одеждой.</w:t>
      </w:r>
    </w:p>
    <w:p w:rsidR="00743862" w:rsidRPr="00743862" w:rsidRDefault="00743862" w:rsidP="007438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музыка останавливается, тот, у кого мешок, достаёт предмет и надевает его (например, колпак, шарф, перчатки).</w:t>
      </w:r>
    </w:p>
    <w:p w:rsidR="00743862" w:rsidRPr="00743862" w:rsidRDefault="00743862" w:rsidP="007438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продолжается, пока мешок не опустеет.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Расслабляющая игра «Храпуны» (5 мин)</w:t>
      </w:r>
    </w:p>
    <w:p w:rsidR="00743862" w:rsidRPr="00743862" w:rsidRDefault="00743862" w:rsidP="007438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ложатся на коврики.</w:t>
      </w:r>
    </w:p>
    <w:p w:rsidR="00743862" w:rsidRPr="00743862" w:rsidRDefault="00743862" w:rsidP="007438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просит «храпеть» по очереди: сначала девочки, потом мальчики, затем все вместе.</w:t>
      </w:r>
    </w:p>
    <w:p w:rsidR="00743862" w:rsidRPr="00743862" w:rsidRDefault="00743862" w:rsidP="007438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 самый «громкий храпун» (шутливо).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Игра «День</w:t>
      </w: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ночь» (7 мин)</w:t>
      </w:r>
    </w:p>
    <w:p w:rsidR="00743862" w:rsidRPr="00743862" w:rsidRDefault="00743862" w:rsidP="007438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слове «День» дети танцуют с игрушками.</w:t>
      </w:r>
    </w:p>
    <w:p w:rsidR="00743862" w:rsidRPr="00743862" w:rsidRDefault="00743862" w:rsidP="007438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слове «Ночь» — быстро ложатся и «засыпают».</w:t>
      </w:r>
    </w:p>
    <w:p w:rsidR="00743862" w:rsidRPr="00743862" w:rsidRDefault="00743862" w:rsidP="007438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3–4 раза.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Шоу с фонариками (5 мин)</w:t>
      </w:r>
    </w:p>
    <w:p w:rsidR="00743862" w:rsidRPr="00743862" w:rsidRDefault="00743862" w:rsidP="007438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полумраке дети лежат на ковриках и «рисуют» светом фонариков в воздухе.</w:t>
      </w:r>
    </w:p>
    <w:p w:rsidR="00743862" w:rsidRPr="00743862" w:rsidRDefault="00743862" w:rsidP="007438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сопровождать спокойной музыкой.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Завершение: чаепитие и мультфильм (15–20 мин)</w:t>
      </w:r>
    </w:p>
    <w:p w:rsidR="00743862" w:rsidRPr="00743862" w:rsidRDefault="00743862" w:rsidP="007438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чаепитие с лёгким угощением (печенье, фрукты, сок).</w:t>
      </w:r>
    </w:p>
    <w:p w:rsidR="00743862" w:rsidRPr="00743862" w:rsidRDefault="00743862" w:rsidP="007438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Просмотр короткого доброго мультфильма (например, серии «</w:t>
      </w:r>
      <w:proofErr w:type="spellStart"/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Смешариков</w:t>
      </w:r>
      <w:proofErr w:type="spellEnd"/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</w:t>
      </w:r>
      <w:proofErr w:type="spellStart"/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Малышариков</w:t>
      </w:r>
      <w:proofErr w:type="spellEnd"/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743862" w:rsidRPr="00743862" w:rsidRDefault="00743862" w:rsidP="007438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</w:t>
      </w:r>
      <w:r w:rsidRPr="007438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«Вот и подошла к концу наша пижамная вечеринка. Давайте поблагодарим друг друга за веселье и пообещаем, что будем хорошо спать и видеть добрые сны!»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Прощание</w:t>
      </w:r>
    </w:p>
    <w:p w:rsidR="00743862" w:rsidRPr="00743862" w:rsidRDefault="00743862" w:rsidP="007438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обмениваются впечатлениями, получают на память маленькие сувениры (например, брелоки в виде подушек).</w:t>
      </w:r>
    </w:p>
    <w:p w:rsidR="00743862" w:rsidRPr="00743862" w:rsidRDefault="00743862" w:rsidP="007438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тихую музыку расходятся.</w:t>
      </w:r>
    </w:p>
    <w:p w:rsidR="00743862" w:rsidRPr="00743862" w:rsidRDefault="00743862" w:rsidP="00743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743862" w:rsidRPr="00743862" w:rsidRDefault="00743862" w:rsidP="007438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временем, чтобы дети не переутомились.</w:t>
      </w:r>
    </w:p>
    <w:p w:rsidR="00743862" w:rsidRPr="00743862" w:rsidRDefault="00743862" w:rsidP="007438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Чередуйте активные и спокойные игры.</w:t>
      </w:r>
    </w:p>
    <w:p w:rsidR="00743862" w:rsidRPr="00743862" w:rsidRDefault="00743862" w:rsidP="007438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доброжелательную атмосферу, хвалите каждого ребёнка.</w:t>
      </w:r>
    </w:p>
    <w:p w:rsidR="00743862" w:rsidRPr="00743862" w:rsidRDefault="00743862" w:rsidP="007438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Заранее предупредите родителей о </w:t>
      </w:r>
      <w:proofErr w:type="spellStart"/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Pr="0074386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коде и необходимости взять игрушку.</w:t>
      </w:r>
    </w:p>
    <w:p w:rsidR="00E82E1A" w:rsidRDefault="00947B76">
      <w:hyperlink r:id="rId5" w:history="1">
        <w:r w:rsidRPr="00C30D5B">
          <w:rPr>
            <w:rStyle w:val="a3"/>
          </w:rPr>
          <w:t>https://music.yandex.ru/album/27332468</w:t>
        </w:r>
      </w:hyperlink>
      <w:r>
        <w:t xml:space="preserve"> </w:t>
      </w:r>
    </w:p>
    <w:p w:rsidR="00947B76" w:rsidRDefault="00947B76">
      <w:hyperlink r:id="rId6" w:history="1">
        <w:r w:rsidRPr="00C30D5B">
          <w:rPr>
            <w:rStyle w:val="a3"/>
          </w:rPr>
          <w:t>https://www.chosic.com/free-music/children/</w:t>
        </w:r>
      </w:hyperlink>
      <w:r>
        <w:t xml:space="preserve"> </w:t>
      </w:r>
    </w:p>
    <w:p w:rsidR="00947B76" w:rsidRDefault="00947B76">
      <w:hyperlink r:id="rId7" w:history="1">
        <w:r w:rsidRPr="00C30D5B">
          <w:rPr>
            <w:rStyle w:val="a3"/>
          </w:rPr>
          <w:t>https://nsportal.ru/audio/dlya-postanovok-kompoziciy-prezentaciy/2023/12/muzykalnoe-soprovozhdenie-k-fizkulturnomu</w:t>
        </w:r>
      </w:hyperlink>
      <w:r>
        <w:t xml:space="preserve"> </w:t>
      </w:r>
    </w:p>
    <w:p w:rsidR="00947B76" w:rsidRDefault="00947B76">
      <w:hyperlink r:id="rId8" w:history="1">
        <w:r w:rsidRPr="00C30D5B">
          <w:rPr>
            <w:rStyle w:val="a3"/>
          </w:rPr>
          <w:t>https://zvukogram.com/category/detskaya-muzyika/</w:t>
        </w:r>
      </w:hyperlink>
    </w:p>
    <w:p w:rsidR="00947B76" w:rsidRDefault="00947B76">
      <w:hyperlink r:id="rId9" w:history="1">
        <w:r w:rsidRPr="00C30D5B">
          <w:rPr>
            <w:rStyle w:val="a3"/>
          </w:rPr>
          <w:t>https://music.yandex.ru/playlists/ec4c4355-2526-950d-bc4d-c6cdcccfe465</w:t>
        </w:r>
      </w:hyperlink>
      <w:r>
        <w:t xml:space="preserve"> </w:t>
      </w:r>
    </w:p>
    <w:p w:rsidR="00947B76" w:rsidRDefault="00947B76">
      <w:bookmarkStart w:id="0" w:name="_GoBack"/>
      <w:bookmarkEnd w:id="0"/>
    </w:p>
    <w:sectPr w:rsidR="0094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6380"/>
    <w:multiLevelType w:val="multilevel"/>
    <w:tmpl w:val="FF24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B5C5C"/>
    <w:multiLevelType w:val="multilevel"/>
    <w:tmpl w:val="DF8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A7DCF"/>
    <w:multiLevelType w:val="multilevel"/>
    <w:tmpl w:val="6028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22191"/>
    <w:multiLevelType w:val="multilevel"/>
    <w:tmpl w:val="0264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765C2"/>
    <w:multiLevelType w:val="multilevel"/>
    <w:tmpl w:val="42C8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56903"/>
    <w:multiLevelType w:val="multilevel"/>
    <w:tmpl w:val="D208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9033D"/>
    <w:multiLevelType w:val="multilevel"/>
    <w:tmpl w:val="F75C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C78E0"/>
    <w:multiLevelType w:val="multilevel"/>
    <w:tmpl w:val="E1AA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1394C"/>
    <w:multiLevelType w:val="multilevel"/>
    <w:tmpl w:val="A106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94EE3"/>
    <w:multiLevelType w:val="multilevel"/>
    <w:tmpl w:val="1EA4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94D9F"/>
    <w:multiLevelType w:val="multilevel"/>
    <w:tmpl w:val="0648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43C2A"/>
    <w:multiLevelType w:val="multilevel"/>
    <w:tmpl w:val="C53C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C25F6"/>
    <w:multiLevelType w:val="multilevel"/>
    <w:tmpl w:val="094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34701"/>
    <w:multiLevelType w:val="multilevel"/>
    <w:tmpl w:val="67B8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5D7F42"/>
    <w:multiLevelType w:val="multilevel"/>
    <w:tmpl w:val="B35E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956B8"/>
    <w:multiLevelType w:val="multilevel"/>
    <w:tmpl w:val="3D0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4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1"/>
  </w:num>
  <w:num w:numId="12">
    <w:abstractNumId w:val="2"/>
  </w:num>
  <w:num w:numId="13">
    <w:abstractNumId w:val="8"/>
  </w:num>
  <w:num w:numId="14">
    <w:abstractNumId w:val="7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4E"/>
    <w:rsid w:val="00743862"/>
    <w:rsid w:val="0080264E"/>
    <w:rsid w:val="00947B76"/>
    <w:rsid w:val="00C0211C"/>
    <w:rsid w:val="00E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F70F-5FB3-4724-93BB-3CEA387F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ukogram.com/category/detskaya-muzyi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audio/dlya-postanovok-kompoziciy-prezentaciy/2023/12/muzykalnoe-soprovozhdenie-k-fizkulturno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osic.com/free-music/childre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usic.yandex.ru/album/2733246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sic.yandex.ru/playlists/ec4c4355-2526-950d-bc4d-c6cdcccfe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nechitaylo.angelina@mail.ru</dc:creator>
  <cp:keywords/>
  <dc:description/>
  <cp:lastModifiedBy>nechitaylo.angelina@mail.ru</cp:lastModifiedBy>
  <cp:revision>5</cp:revision>
  <dcterms:created xsi:type="dcterms:W3CDTF">2026-03-11T16:17:00Z</dcterms:created>
  <dcterms:modified xsi:type="dcterms:W3CDTF">2026-03-11T16:37:00Z</dcterms:modified>
</cp:coreProperties>
</file>