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71E8" w:rsidRDefault="006B71E8" w:rsidP="006B71E8">
      <w:pPr>
        <w:rPr>
          <w:rFonts w:ascii="Times New Roman" w:hAnsi="Times New Roman" w:cs="Times New Roman"/>
          <w:sz w:val="28"/>
          <w:szCs w:val="28"/>
        </w:rPr>
      </w:pPr>
    </w:p>
    <w:p w:rsidR="00AD7396" w:rsidRDefault="005A3CA7" w:rsidP="005A3CA7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A3C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преддверии праздника 9 мая, словно весеннее знамя, проходит месячник, посвященный величественному юбилею – 80-летию Великой Победы.</w:t>
      </w:r>
      <w:r w:rsidRPr="005A3CA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A3C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гости к воспитанникам старшей группы № 5 «Гномики» заглянули библиотекари Юлия Валерьевна Р. и Светлана Владимировна М. из МБУ «Карпинская ЦБС» центральная городская библиотека имени А.С. Попова. Гости провели с воспитанниками интерактивную-познавательную программу «Расскажем детям о войне через мультфильм». Их рассказы об огненных годах Великой Отечественной войны, словно ожившие страницы истории, захватили детские сердца. Ребята завороженно смотрели мультфильмы, повествующие о героизме и мужестве. Даже разминка превратилась в игру, полную патриотического духа. А девочки, перевоплотились в отважных военных медсестер, с трепетом и заботой перевязывали "раненых" бойцов.</w:t>
      </w:r>
      <w:r w:rsidRPr="005A3CA7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A3CA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Мероприятие пролетело как мгновение, оставив в детских душах искру гордости и благодарности за мирное небо над головой.</w:t>
      </w:r>
    </w:p>
    <w:p w:rsidR="00AC20A4" w:rsidRPr="005A3CA7" w:rsidRDefault="00AC20A4" w:rsidP="005A3CA7">
      <w:pPr>
        <w:jc w:val="both"/>
        <w:rPr>
          <w:rFonts w:ascii="Times New Roman" w:hAnsi="Times New Roman" w:cs="Times New Roman"/>
          <w:sz w:val="28"/>
          <w:szCs w:val="28"/>
        </w:rPr>
      </w:pPr>
      <w:hyperlink r:id="rId4" w:history="1">
        <w:r w:rsidRPr="00A60DA7">
          <w:rPr>
            <w:rStyle w:val="a3"/>
            <w:rFonts w:ascii="Times New Roman" w:hAnsi="Times New Roman" w:cs="Times New Roman"/>
            <w:sz w:val="28"/>
            <w:szCs w:val="28"/>
          </w:rPr>
          <w:t>https://vk.com/wall-217055563_597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sectPr w:rsidR="00AC20A4" w:rsidRPr="005A3C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71E8"/>
    <w:rsid w:val="000B1DA5"/>
    <w:rsid w:val="005A3CA7"/>
    <w:rsid w:val="006B71E8"/>
    <w:rsid w:val="00AC20A4"/>
    <w:rsid w:val="00AD7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9077D"/>
  <w15:chartTrackingRefBased/>
  <w15:docId w15:val="{DC4BC327-4D26-43BD-91E8-CFEF04A422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C20A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vk.com/wall-217055563_59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152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2025-04-16T09:49:00Z</dcterms:created>
  <dcterms:modified xsi:type="dcterms:W3CDTF">2025-04-18T08:30:00Z</dcterms:modified>
</cp:coreProperties>
</file>