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0" w:rsidRPr="00B76C9A" w:rsidRDefault="00C34190" w:rsidP="00097A5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76C9A">
        <w:rPr>
          <w:color w:val="111111"/>
          <w:sz w:val="28"/>
          <w:szCs w:val="28"/>
        </w:rPr>
        <w:t>Ежегодно </w:t>
      </w:r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1 апреля</w:t>
      </w:r>
      <w:r w:rsidRPr="00B76C9A">
        <w:rPr>
          <w:color w:val="111111"/>
          <w:sz w:val="28"/>
          <w:szCs w:val="28"/>
        </w:rPr>
        <w:t> вся планета отмечает </w:t>
      </w:r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Международный день птиц. </w:t>
      </w:r>
      <w:r w:rsidR="00B76C9A"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День птиц является самым «старым» праздником экологического календаря. В</w:t>
      </w:r>
      <w:r w:rsidRPr="00B76C9A">
        <w:rPr>
          <w:color w:val="111111"/>
          <w:sz w:val="28"/>
          <w:szCs w:val="28"/>
        </w:rPr>
        <w:t xml:space="preserve"> это время из теплых кр</w:t>
      </w:r>
      <w:r w:rsidR="00097A52">
        <w:rPr>
          <w:color w:val="111111"/>
          <w:sz w:val="28"/>
          <w:szCs w:val="28"/>
        </w:rPr>
        <w:t>аёв возвращаются пернатые. Они –</w:t>
      </w:r>
      <w:r w:rsidRPr="00B76C9A">
        <w:rPr>
          <w:color w:val="111111"/>
          <w:sz w:val="28"/>
          <w:szCs w:val="28"/>
        </w:rPr>
        <w:t xml:space="preserve"> верные наши помощники, защитники лесов. Каждый год они приносят нам на своих крыльях весну. Их мелодичные, веселые, звонкие песни, яркое оперение оживляют природу, вселяют в нас бодрость и радость.</w:t>
      </w:r>
    </w:p>
    <w:p w:rsidR="00C34190" w:rsidRPr="00B76C9A" w:rsidRDefault="00C34190" w:rsidP="00097A52">
      <w:pPr>
        <w:pStyle w:val="a3"/>
        <w:shd w:val="clear" w:color="auto" w:fill="FFFFFF"/>
        <w:spacing w:before="0" w:beforeAutospacing="0" w:after="0" w:afterAutospacing="0" w:line="276" w:lineRule="auto"/>
        <w:ind w:right="-1" w:firstLine="360"/>
        <w:jc w:val="both"/>
        <w:rPr>
          <w:color w:val="111111"/>
          <w:sz w:val="28"/>
          <w:szCs w:val="28"/>
        </w:rPr>
      </w:pPr>
      <w:r w:rsidRPr="00B76C9A">
        <w:rPr>
          <w:color w:val="111111"/>
          <w:sz w:val="28"/>
          <w:szCs w:val="28"/>
        </w:rPr>
        <w:t>На протяжении всей недели дети второй младшей группы «</w:t>
      </w:r>
      <w:r w:rsidR="00B76C9A">
        <w:rPr>
          <w:color w:val="111111"/>
          <w:sz w:val="28"/>
          <w:szCs w:val="28"/>
        </w:rPr>
        <w:t>Гномики</w:t>
      </w:r>
      <w:r w:rsidRPr="00B76C9A">
        <w:rPr>
          <w:color w:val="111111"/>
          <w:sz w:val="28"/>
          <w:szCs w:val="28"/>
        </w:rPr>
        <w:t>» проводили </w:t>
      </w:r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беседы о птицах, читали ска</w:t>
      </w:r>
      <w:r w:rsidR="00097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зки и рассказы, разучивали стихотворение «Ласточка, в родимы край…»</w:t>
      </w:r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="00097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песню «Зима прошла»</w:t>
      </w:r>
      <w:r w:rsidR="002A7B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слушали птичьи голоса, познакомились с перелетными птицами нашего края, наблюдали за птицами на прогулке.</w:t>
      </w:r>
      <w:r w:rsidRPr="00B76C9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76C9A">
        <w:rPr>
          <w:color w:val="111111"/>
          <w:sz w:val="28"/>
          <w:szCs w:val="28"/>
        </w:rPr>
        <w:t>Чтобы поднять эмоциональный тонус, создать радостное настроение </w:t>
      </w:r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играли в подвижные игры</w:t>
      </w:r>
      <w:r w:rsidRPr="00B76C9A">
        <w:rPr>
          <w:color w:val="111111"/>
          <w:sz w:val="28"/>
          <w:szCs w:val="28"/>
        </w:rPr>
        <w:t> </w:t>
      </w:r>
      <w:r w:rsidRPr="00097A5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097A52">
        <w:rPr>
          <w:iCs/>
          <w:color w:val="111111"/>
          <w:sz w:val="28"/>
          <w:szCs w:val="28"/>
          <w:bdr w:val="none" w:sz="0" w:space="0" w:color="auto" w:frame="1"/>
        </w:rPr>
        <w:t xml:space="preserve">Птички», «Птички в гнездышках», </w:t>
      </w:r>
      <w:r w:rsidRPr="00097A52">
        <w:rPr>
          <w:iCs/>
          <w:color w:val="111111"/>
          <w:sz w:val="28"/>
          <w:szCs w:val="28"/>
          <w:bdr w:val="none" w:sz="0" w:space="0" w:color="auto" w:frame="1"/>
        </w:rPr>
        <w:t>«Воробышки и кот»</w:t>
      </w:r>
      <w:r w:rsidRPr="00097A52">
        <w:rPr>
          <w:color w:val="111111"/>
          <w:sz w:val="28"/>
          <w:szCs w:val="28"/>
        </w:rPr>
        <w:t>, </w:t>
      </w:r>
      <w:r w:rsidRPr="00097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речевым сопровождением </w:t>
      </w:r>
      <w:r w:rsidRPr="00097A52">
        <w:rPr>
          <w:iCs/>
          <w:color w:val="111111"/>
          <w:sz w:val="28"/>
          <w:szCs w:val="28"/>
          <w:bdr w:val="none" w:sz="0" w:space="0" w:color="auto" w:frame="1"/>
        </w:rPr>
        <w:t>«Веселый воробей», «Где спрятался воробей?»</w:t>
      </w:r>
      <w:r w:rsidR="00097A5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34190" w:rsidRPr="00097A52" w:rsidRDefault="00C34190" w:rsidP="00097A5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B76C9A">
        <w:rPr>
          <w:color w:val="111111"/>
          <w:sz w:val="28"/>
          <w:szCs w:val="28"/>
        </w:rPr>
        <w:t>Ребята узнали о том, что пение птиц успокаивает человека, улучшает настроение и сон. Чтобы поддержать интерес детей к теме «Птицы» закрепили знания </w:t>
      </w:r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продуктивной деятельности</w:t>
      </w:r>
      <w:proofErr w:type="gramStart"/>
      <w:r w:rsidRPr="00B76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B76C9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2A7B67" w:rsidRPr="00097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Закрашивали птиц, лепили </w:t>
      </w:r>
      <w:proofErr w:type="spellStart"/>
      <w:r w:rsidR="002A7B67" w:rsidRPr="00097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ворбьишек</w:t>
      </w:r>
      <w:proofErr w:type="spellEnd"/>
      <w:r w:rsidR="002A7B67" w:rsidRPr="00097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делали аппликацию – построили домик для скворцов, выполняли интересные задания</w:t>
      </w:r>
      <w:r w:rsidR="00097A52" w:rsidRPr="00097A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считали гнёзда, сравнивали – чего больше, а чего меньше. Составляли рассказ по картинке.</w:t>
      </w:r>
    </w:p>
    <w:p w:rsidR="00C34190" w:rsidRPr="00B76C9A" w:rsidRDefault="00C34190" w:rsidP="00097A5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76C9A">
        <w:rPr>
          <w:color w:val="111111"/>
          <w:sz w:val="28"/>
          <w:szCs w:val="28"/>
        </w:rPr>
        <w:t>В заключении, дети пообещали беречь пернатых друзей и заботиться о них.</w:t>
      </w:r>
    </w:p>
    <w:p w:rsidR="00B11C67" w:rsidRDefault="00B11C67" w:rsidP="00097A52">
      <w:pPr>
        <w:spacing w:after="0"/>
      </w:pPr>
    </w:p>
    <w:p w:rsidR="00C34190" w:rsidRDefault="00C34190"/>
    <w:sectPr w:rsidR="00C34190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90"/>
    <w:rsid w:val="00097A52"/>
    <w:rsid w:val="002A7B67"/>
    <w:rsid w:val="00B11C67"/>
    <w:rsid w:val="00B76C9A"/>
    <w:rsid w:val="00C17C59"/>
    <w:rsid w:val="00C3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2023-03-30T16:04:00Z</dcterms:created>
  <dcterms:modified xsi:type="dcterms:W3CDTF">2023-03-30T17:47:00Z</dcterms:modified>
</cp:coreProperties>
</file>