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96" w:rsidRPr="00771C96" w:rsidRDefault="00771C96" w:rsidP="00A36B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1C96">
        <w:rPr>
          <w:sz w:val="28"/>
          <w:szCs w:val="28"/>
        </w:rPr>
        <w:t>В младшей группе «Гномики» проходила «неделя здоровья». В рамках этой недели, была организована работа по приобщению к здоровому образу жизни воспитанников и их родителей.</w:t>
      </w:r>
    </w:p>
    <w:p w:rsidR="00771C96" w:rsidRPr="00771C96" w:rsidRDefault="00771C96" w:rsidP="00A36BE9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утро начиналось с утренней гимнастики, детям очень нравится выполнять интересные упражнения. С детьми прошли беседы «Таблетки растут на грядке и на ветке», «</w:t>
      </w:r>
      <w:proofErr w:type="spellStart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Здоровейка</w:t>
      </w:r>
      <w:proofErr w:type="spellEnd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«Что такое здоровье». Читали художественные произведения К.Чуковский «Айболит» и «</w:t>
      </w:r>
      <w:proofErr w:type="spellStart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Мойдодыр</w:t>
      </w:r>
      <w:proofErr w:type="spellEnd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Т.Шорыгина «Зарядка и простуда», А.Колесников «Зеркало», </w:t>
      </w:r>
      <w:proofErr w:type="spellStart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А.Барто</w:t>
      </w:r>
      <w:proofErr w:type="spellEnd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«Девочка чумазая». Дети играли в дидактические игры «</w:t>
      </w:r>
      <w:proofErr w:type="spellStart"/>
      <w:proofErr w:type="gramStart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Полезное-вредное</w:t>
      </w:r>
      <w:proofErr w:type="spellEnd"/>
      <w:proofErr w:type="gramEnd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Съедобное-несъедобное</w:t>
      </w:r>
      <w:proofErr w:type="spellEnd"/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«Назови части тела».  В течение недели дети рассматривали иллюстрации о здоровом образе жизни. </w:t>
      </w:r>
      <w:r w:rsidRPr="00771C96">
        <w:rPr>
          <w:rFonts w:ascii="Times New Roman" w:hAnsi="Times New Roman" w:cs="Times New Roman"/>
          <w:sz w:val="28"/>
          <w:szCs w:val="28"/>
        </w:rPr>
        <w:t xml:space="preserve">Прошли занятия - познавательное развитие: «Мишка кушать не хотел, кашу вкусную не ел», развитие речи – пересказ по опорным картинкам Н.В. </w:t>
      </w:r>
      <w:proofErr w:type="spellStart"/>
      <w:r w:rsidRPr="00771C9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71C9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71C96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771C96">
        <w:rPr>
          <w:rFonts w:ascii="Times New Roman" w:hAnsi="Times New Roman" w:cs="Times New Roman"/>
          <w:sz w:val="28"/>
          <w:szCs w:val="28"/>
        </w:rPr>
        <w:t xml:space="preserve"> красное платье в белый горошек».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занятии по рисованию дети рисовали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«Полосатые полотенца», лепили человечков, делали аппликацию «Скелет человека».</w:t>
      </w:r>
      <w:r w:rsidRPr="00771C96">
        <w:rPr>
          <w:rFonts w:ascii="Arial" w:hAnsi="Arial" w:cs="Arial"/>
          <w:color w:val="000000"/>
          <w:sz w:val="23"/>
          <w:szCs w:val="23"/>
        </w:rPr>
        <w:t xml:space="preserve"> </w:t>
      </w:r>
      <w:r w:rsidRPr="00771C96">
        <w:rPr>
          <w:rFonts w:ascii="Times New Roman" w:hAnsi="Times New Roman" w:cs="Times New Roman"/>
          <w:color w:val="000000"/>
          <w:sz w:val="28"/>
          <w:szCs w:val="28"/>
        </w:rPr>
        <w:t xml:space="preserve">В центре экспериментирования посадили лук, </w:t>
      </w:r>
      <w:proofErr w:type="gramStart"/>
      <w:r w:rsidRPr="00771C96">
        <w:rPr>
          <w:rFonts w:ascii="Times New Roman" w:hAnsi="Times New Roman" w:cs="Times New Roman"/>
          <w:color w:val="000000"/>
          <w:sz w:val="28"/>
          <w:szCs w:val="28"/>
        </w:rPr>
        <w:t>наблюдали</w:t>
      </w:r>
      <w:proofErr w:type="gramEnd"/>
      <w:r w:rsidRPr="00771C96">
        <w:rPr>
          <w:rFonts w:ascii="Times New Roman" w:hAnsi="Times New Roman" w:cs="Times New Roman"/>
          <w:color w:val="000000"/>
          <w:sz w:val="28"/>
          <w:szCs w:val="28"/>
        </w:rPr>
        <w:t xml:space="preserve"> как он растет, дети узнали о его пользе.</w:t>
      </w:r>
    </w:p>
    <w:p w:rsidR="00A36BE9" w:rsidRPr="00A36BE9" w:rsidRDefault="00A36BE9" w:rsidP="00A36BE9">
      <w:pPr>
        <w:spacing w:before="12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родителей были изготовлены папки – передвижки «Здоровый образ жизни семьи», составлены рекомендации и консультации на темы «Роль семьи в формировании ЗОЖ у дошкольников», "Здоровое питание вашего ребенка", «Упражнения для профилактики заболеваний верхних дыхательных путей», «Организация питания вечером и в выходные дни»; проводилась беседа - «Здоровье ребенка в ваших руках». </w:t>
      </w:r>
    </w:p>
    <w:p w:rsidR="00771C96" w:rsidRDefault="00A36BE9" w:rsidP="0088126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A36BE9">
        <w:rPr>
          <w:bCs/>
          <w:sz w:val="28"/>
          <w:szCs w:val="28"/>
        </w:rPr>
        <w:t>В результате проведенной работы нам удалось сформировать у детей элементарные представления о здоровом образе жизни</w:t>
      </w:r>
      <w:r w:rsidR="00881269">
        <w:rPr>
          <w:bCs/>
          <w:sz w:val="28"/>
          <w:szCs w:val="28"/>
        </w:rPr>
        <w:t>.</w:t>
      </w:r>
    </w:p>
    <w:p w:rsidR="0088084F" w:rsidRDefault="0088084F" w:rsidP="00A36BE9">
      <w:pPr>
        <w:spacing w:after="0"/>
      </w:pPr>
    </w:p>
    <w:sectPr w:rsidR="0088084F" w:rsidSect="0088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71C96"/>
    <w:rsid w:val="00771C96"/>
    <w:rsid w:val="00866E1D"/>
    <w:rsid w:val="0088084F"/>
    <w:rsid w:val="00881269"/>
    <w:rsid w:val="00A3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4F"/>
  </w:style>
  <w:style w:type="paragraph" w:styleId="3">
    <w:name w:val="heading 3"/>
    <w:basedOn w:val="a"/>
    <w:link w:val="30"/>
    <w:uiPriority w:val="9"/>
    <w:qFormat/>
    <w:rsid w:val="00A36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3</cp:revision>
  <dcterms:created xsi:type="dcterms:W3CDTF">2023-05-29T16:43:00Z</dcterms:created>
  <dcterms:modified xsi:type="dcterms:W3CDTF">2023-05-29T17:32:00Z</dcterms:modified>
</cp:coreProperties>
</file>