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0744E" w:rsidRPr="00F147CC" w:rsidRDefault="0081470E" w:rsidP="00F147C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147CC">
        <w:rPr>
          <w:rFonts w:ascii="Times New Roman" w:hAnsi="Times New Roman" w:cs="Times New Roman"/>
          <w:sz w:val="24"/>
          <w:szCs w:val="24"/>
        </w:rPr>
        <w:t xml:space="preserve">Сегодня нашу группу посетил сотрудник пожарно-спасательной службы – Надежда Александровна Брянцева, она провела увлекательную беседу с ребятами о правилах пожарной безопасности. Дети узнали много нового и интересного о профессии спасателя, работе </w:t>
      </w:r>
      <w:proofErr w:type="spellStart"/>
      <w:r w:rsidRPr="00F147CC">
        <w:rPr>
          <w:rFonts w:ascii="Times New Roman" w:hAnsi="Times New Roman" w:cs="Times New Roman"/>
          <w:sz w:val="24"/>
          <w:szCs w:val="24"/>
        </w:rPr>
        <w:t>огнеборцев</w:t>
      </w:r>
      <w:proofErr w:type="spellEnd"/>
      <w:r w:rsidRPr="00F147CC">
        <w:rPr>
          <w:rFonts w:ascii="Times New Roman" w:hAnsi="Times New Roman" w:cs="Times New Roman"/>
          <w:sz w:val="24"/>
          <w:szCs w:val="24"/>
        </w:rPr>
        <w:t xml:space="preserve"> и основных мерах предосторожности дома и на улице.</w:t>
      </w:r>
      <w:r w:rsidR="00941617" w:rsidRPr="00F147CC">
        <w:rPr>
          <w:rFonts w:ascii="Times New Roman" w:hAnsi="Times New Roman" w:cs="Times New Roman"/>
          <w:sz w:val="24"/>
          <w:szCs w:val="24"/>
        </w:rPr>
        <w:t xml:space="preserve"> Надежда Александровна не только рассказала о теории, но и поделилась реальными историями из своей практики. Дети с замиранием сердца слушали о смелых подвигах пожарных, о том, как они спасают людей и животных из огня. Эти рассказы произвели на ребят огромное впечатление и вдохновили на осознание важности соблюдения правил безопасности.</w:t>
      </w:r>
      <w:r w:rsidR="0040744E" w:rsidRPr="00F147C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1470E" w:rsidRPr="00F147CC" w:rsidRDefault="0081470E" w:rsidP="00F147C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147CC">
        <w:rPr>
          <w:rFonts w:ascii="Times New Roman" w:hAnsi="Times New Roman" w:cs="Times New Roman"/>
          <w:sz w:val="24"/>
          <w:szCs w:val="24"/>
        </w:rPr>
        <w:t>Во время встречи ребята задавали множество вопросов о том, почему огонь бывает опасным, какие предметы нельзя оставлять включенными без присмотра взрослых, и даже попробовали самостоятельно надеть боевую одежду пожарного!</w:t>
      </w:r>
    </w:p>
    <w:p w:rsidR="00941617" w:rsidRPr="00F147CC" w:rsidRDefault="00941617" w:rsidP="00F147C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147CC">
        <w:rPr>
          <w:rFonts w:ascii="Times New Roman" w:hAnsi="Times New Roman" w:cs="Times New Roman"/>
          <w:sz w:val="24"/>
          <w:szCs w:val="24"/>
        </w:rPr>
        <w:t xml:space="preserve">Эстафета "Тушение пожара в лесу" стала отличным завершением встречи. Ребята, разделившись на команды, соревновались в скорости и ловкости, перенося воду в ведрах и "туша" условный пожар. Это позволило им не только закрепить полученные знания, но и </w:t>
      </w:r>
      <w:bookmarkStart w:id="0" w:name="_GoBack"/>
      <w:bookmarkEnd w:id="0"/>
      <w:r w:rsidRPr="00F147CC">
        <w:rPr>
          <w:rFonts w:ascii="Times New Roman" w:hAnsi="Times New Roman" w:cs="Times New Roman"/>
          <w:sz w:val="24"/>
          <w:szCs w:val="24"/>
        </w:rPr>
        <w:t>почувствовать себя настоящими спасателями, работающими в команде.</w:t>
      </w:r>
    </w:p>
    <w:p w:rsidR="0040744E" w:rsidRDefault="0040744E" w:rsidP="00F147C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147CC">
        <w:rPr>
          <w:rFonts w:ascii="Times New Roman" w:hAnsi="Times New Roman" w:cs="Times New Roman"/>
          <w:sz w:val="24"/>
          <w:szCs w:val="24"/>
        </w:rPr>
        <w:t>После встречи дети с восторгом делились впечатлениями. Они рассказывали о том, как важно быть внимательными и осторожными с огнем, и обещали всегда соблюдать правила пожарной безопасности. Уверены, что встреча с Надеждой Александровной останется в памяти ребят надолго и поможет им стать более ответственными и подготовленными к любым чрезвычайным ситуациям.</w:t>
      </w:r>
    </w:p>
    <w:p w:rsidR="00F147CC" w:rsidRPr="00F147CC" w:rsidRDefault="00F147CC" w:rsidP="00F147CC">
      <w:pPr>
        <w:spacing w:after="0" w:line="240" w:lineRule="auto"/>
        <w:ind w:firstLine="708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Анастасия Алексеевна Ш.</w:t>
      </w:r>
    </w:p>
    <w:p w:rsidR="0081470E" w:rsidRPr="00F147CC" w:rsidRDefault="0081470E" w:rsidP="00F147C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81470E" w:rsidRPr="00F147CC" w:rsidRDefault="0081470E" w:rsidP="00F147C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81470E" w:rsidRDefault="0081470E" w:rsidP="0081470E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81470E" w:rsidRDefault="0081470E" w:rsidP="0081470E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81470E" w:rsidRDefault="0081470E" w:rsidP="0081470E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81470E" w:rsidRDefault="0081470E" w:rsidP="0081470E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81470E" w:rsidRDefault="0081470E" w:rsidP="0081470E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81470E" w:rsidRDefault="0081470E" w:rsidP="0081470E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81470E" w:rsidRDefault="0081470E" w:rsidP="0081470E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81470E" w:rsidRDefault="0081470E" w:rsidP="0081470E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81470E" w:rsidRDefault="0081470E" w:rsidP="0081470E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81470E" w:rsidRDefault="0081470E" w:rsidP="0081470E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81470E" w:rsidRDefault="0081470E" w:rsidP="0081470E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81470E" w:rsidRPr="0081470E" w:rsidRDefault="0081470E" w:rsidP="0081470E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81470E" w:rsidRPr="0081470E" w:rsidRDefault="0081470E" w:rsidP="0081470E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sectPr w:rsidR="0081470E" w:rsidRPr="0081470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470E"/>
    <w:rsid w:val="0040744E"/>
    <w:rsid w:val="0081470E"/>
    <w:rsid w:val="00941617"/>
    <w:rsid w:val="00A17606"/>
    <w:rsid w:val="00F147CC"/>
    <w:rsid w:val="00FA27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B045C7"/>
  <w15:chartTrackingRefBased/>
  <w15:docId w15:val="{C0139F5F-53C0-4DB4-AF7F-BC2623E18A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1</Pages>
  <Words>236</Words>
  <Characters>1346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1579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dcterms:created xsi:type="dcterms:W3CDTF">2025-10-29T05:59:00Z</dcterms:created>
  <dcterms:modified xsi:type="dcterms:W3CDTF">2025-10-29T07:43:00Z</dcterms:modified>
</cp:coreProperties>
</file>