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FB" w:rsidRPr="00F867FB" w:rsidRDefault="00F867FB" w:rsidP="00F867FB">
      <w:pPr>
        <w:pStyle w:val="a3"/>
        <w:shd w:val="clear" w:color="auto" w:fill="FFFFFF"/>
        <w:spacing w:before="0" w:beforeAutospacing="0" w:after="0" w:afterAutospacing="0"/>
        <w:jc w:val="both"/>
      </w:pPr>
      <w:r w:rsidRPr="00F867FB">
        <w:t>Солнце пригревает все сильнее, а значит, совсем скоро долгожданные каникулы! Но прежде чем окунуться в мир игр на свежем воздухе и путешествий, ребята из старшей группы решили повторить важные правила, которые помогут им избежать неприятностей и сохранить здоровье летом.</w:t>
      </w:r>
    </w:p>
    <w:p w:rsidR="00F867FB" w:rsidRPr="00F867FB" w:rsidRDefault="00F867FB" w:rsidP="00F867FB">
      <w:pPr>
        <w:pStyle w:val="a3"/>
        <w:shd w:val="clear" w:color="auto" w:fill="FFFFFF"/>
        <w:spacing w:before="0" w:beforeAutospacing="0" w:after="0" w:afterAutospacing="0"/>
        <w:jc w:val="both"/>
      </w:pPr>
      <w:r w:rsidRPr="00F867FB">
        <w:t>Для этого они решили сделать "Ромашку безопасности". Каждый лепесток ромашки – это отдельное правило, которое необходимо помнить. Ребята с энтузиазмом принялись за работу. На одном лепестке они нарисовали красный крест и написали: "Звони 1</w:t>
      </w:r>
      <w:r>
        <w:t>12</w:t>
      </w:r>
      <w:bookmarkStart w:id="0" w:name="_GoBack"/>
      <w:bookmarkEnd w:id="0"/>
      <w:r w:rsidRPr="00F867FB">
        <w:t xml:space="preserve"> в случае необходимости!" Другой лепесток украсила иллюстрация с изображением яркого солнца и предостережение: "Не забывай про головной убор и солнцезащитный крем!"</w:t>
      </w:r>
    </w:p>
    <w:p w:rsidR="00F867FB" w:rsidRPr="00F867FB" w:rsidRDefault="00F867FB" w:rsidP="00F867FB">
      <w:pPr>
        <w:pStyle w:val="a3"/>
        <w:shd w:val="clear" w:color="auto" w:fill="FFFFFF"/>
        <w:spacing w:before="0" w:beforeAutospacing="0" w:after="0" w:afterAutospacing="0"/>
        <w:jc w:val="both"/>
      </w:pPr>
      <w:r w:rsidRPr="00F867FB">
        <w:t>Третий лепесток напоминал о правилах поведения на воде: "Купайся только в разрешенных местах и под присмотром взрослых!". Четвертый лепесток содержал изображение незнакомца и важное напоминание: "Не разговаривай с незнакомыми людьми и не бери у них угощения!". Последний лепесток был посвящен правилам дорожного движения: "Переходи дорогу только по пешеходному переходу, убедившись в безопасности!".</w:t>
      </w:r>
    </w:p>
    <w:p w:rsidR="00F867FB" w:rsidRPr="00F867FB" w:rsidRDefault="00F867FB" w:rsidP="00F867FB">
      <w:pPr>
        <w:pStyle w:val="a3"/>
        <w:shd w:val="clear" w:color="auto" w:fill="FFFFFF"/>
        <w:spacing w:before="0" w:beforeAutospacing="0" w:after="0" w:afterAutospacing="0"/>
        <w:jc w:val="both"/>
      </w:pPr>
      <w:r w:rsidRPr="00F867FB">
        <w:t>Ребята с удовольствием обсудили каждое правило, поделились личным опытом и вспомнили примеры из жизни. "Ромашка безопасности" получилась яркой и запоминающейся. Ее повесили в группе на видном месте, чтобы она постоянно напоминала детям о важности соблюдения правил безопасности в летний период. Теперь ребята готовы к лету и знают, как провести его весело и безопасно!</w:t>
      </w:r>
    </w:p>
    <w:p w:rsidR="00851169" w:rsidRDefault="00851169"/>
    <w:sectPr w:rsidR="0085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FB"/>
    <w:rsid w:val="00851169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2DD0"/>
  <w15:chartTrackingRefBased/>
  <w15:docId w15:val="{C6B7E2B9-F019-4415-B720-D69075D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2025-05-22T09:28:00Z</dcterms:created>
  <dcterms:modified xsi:type="dcterms:W3CDTF">2025-05-22T09:30:00Z</dcterms:modified>
</cp:coreProperties>
</file>