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4B65E3" w:rsidRPr="00F63655" w:rsidRDefault="00F63655">
      <w:pPr>
        <w:rPr>
          <w:rFonts w:ascii="Times New Roman" w:hAnsi="Times New Roman" w:cs="Times New Roman"/>
          <w:sz w:val="24"/>
          <w:szCs w:val="24"/>
        </w:rPr>
      </w:pPr>
      <w:r w:rsidRPr="00F63655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учреждение№ 25 «Малыш»</w:t>
      </w:r>
    </w:p>
    <w:p w:rsidR="00F63655" w:rsidRPr="00F63655" w:rsidRDefault="00F63655">
      <w:pPr>
        <w:rPr>
          <w:rFonts w:ascii="Times New Roman" w:hAnsi="Times New Roman" w:cs="Times New Roman"/>
          <w:sz w:val="24"/>
          <w:szCs w:val="24"/>
        </w:rPr>
      </w:pPr>
    </w:p>
    <w:p w:rsidR="00F63655" w:rsidRDefault="00F63655"/>
    <w:p w:rsidR="00F63655" w:rsidRDefault="00F63655"/>
    <w:p w:rsidR="00F63655" w:rsidRDefault="00F63655"/>
    <w:p w:rsidR="00F63655" w:rsidRDefault="00F63655"/>
    <w:p w:rsidR="00F63655" w:rsidRDefault="00F63655" w:rsidP="00F63655">
      <w:pPr>
        <w:spacing w:after="0" w:line="240" w:lineRule="auto"/>
        <w:jc w:val="center"/>
        <w:rPr>
          <w:rFonts w:ascii="Corsiva" w:eastAsia="Times New Roman" w:hAnsi="Corsiva" w:cs="Times New Roman"/>
          <w:b/>
          <w:bCs/>
          <w:i/>
          <w:iCs/>
          <w:color w:val="000000"/>
          <w:sz w:val="40"/>
          <w:lang w:eastAsia="ru-RU"/>
        </w:rPr>
      </w:pPr>
      <w:r>
        <w:rPr>
          <w:rFonts w:ascii="Corsiva" w:eastAsia="Times New Roman" w:hAnsi="Corsiva" w:cs="Times New Roman"/>
          <w:b/>
          <w:bCs/>
          <w:i/>
          <w:iCs/>
          <w:color w:val="000000"/>
          <w:sz w:val="40"/>
          <w:lang w:eastAsia="ru-RU"/>
        </w:rPr>
        <w:t xml:space="preserve">Познавательно – </w:t>
      </w:r>
      <w:proofErr w:type="spellStart"/>
      <w:r>
        <w:rPr>
          <w:rFonts w:ascii="Corsiva" w:eastAsia="Times New Roman" w:hAnsi="Corsiva" w:cs="Times New Roman"/>
          <w:b/>
          <w:bCs/>
          <w:i/>
          <w:iCs/>
          <w:color w:val="000000"/>
          <w:sz w:val="40"/>
          <w:lang w:eastAsia="ru-RU"/>
        </w:rPr>
        <w:t>исследовательско</w:t>
      </w:r>
      <w:proofErr w:type="spellEnd"/>
      <w:r>
        <w:rPr>
          <w:rFonts w:ascii="Corsiva" w:eastAsia="Times New Roman" w:hAnsi="Corsiva" w:cs="Times New Roman"/>
          <w:b/>
          <w:bCs/>
          <w:i/>
          <w:iCs/>
          <w:color w:val="000000"/>
          <w:sz w:val="40"/>
          <w:lang w:eastAsia="ru-RU"/>
        </w:rPr>
        <w:t xml:space="preserve"> – </w:t>
      </w:r>
      <w:r w:rsidRPr="0084406C">
        <w:rPr>
          <w:rFonts w:ascii="Corsiva" w:eastAsia="Times New Roman" w:hAnsi="Corsiva" w:cs="Times New Roman"/>
          <w:b/>
          <w:bCs/>
          <w:i/>
          <w:iCs/>
          <w:color w:val="000000"/>
          <w:sz w:val="40"/>
          <w:lang w:eastAsia="ru-RU"/>
        </w:rPr>
        <w:t xml:space="preserve">творческий проект </w:t>
      </w:r>
    </w:p>
    <w:p w:rsidR="00F63655" w:rsidRPr="0084406C" w:rsidRDefault="00F63655" w:rsidP="00F63655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84406C">
        <w:rPr>
          <w:rFonts w:ascii="Corsiva" w:eastAsia="Times New Roman" w:hAnsi="Corsiva" w:cs="Times New Roman"/>
          <w:b/>
          <w:bCs/>
          <w:i/>
          <w:iCs/>
          <w:color w:val="000000"/>
          <w:sz w:val="40"/>
          <w:lang w:eastAsia="ru-RU"/>
        </w:rPr>
        <w:t>«</w:t>
      </w:r>
      <w:r w:rsidR="00E723AB">
        <w:rPr>
          <w:rFonts w:ascii="Corsiva" w:eastAsia="Times New Roman" w:hAnsi="Corsiva" w:cs="Times New Roman"/>
          <w:b/>
          <w:bCs/>
          <w:i/>
          <w:iCs/>
          <w:color w:val="000000"/>
          <w:sz w:val="40"/>
          <w:lang w:eastAsia="ru-RU"/>
        </w:rPr>
        <w:t>В</w:t>
      </w:r>
      <w:r w:rsidRPr="0084406C">
        <w:rPr>
          <w:rFonts w:ascii="Corsiva" w:eastAsia="Times New Roman" w:hAnsi="Corsiva" w:cs="Times New Roman"/>
          <w:b/>
          <w:bCs/>
          <w:i/>
          <w:iCs/>
          <w:color w:val="000000"/>
          <w:sz w:val="40"/>
          <w:lang w:eastAsia="ru-RU"/>
        </w:rPr>
        <w:t>есенние цветы»</w:t>
      </w:r>
    </w:p>
    <w:p w:rsidR="00F63655" w:rsidRDefault="00F63655" w:rsidP="00F63655">
      <w:pPr>
        <w:spacing w:after="0" w:line="240" w:lineRule="auto"/>
        <w:jc w:val="center"/>
        <w:rPr>
          <w:rFonts w:ascii="Corsiva" w:eastAsia="Times New Roman" w:hAnsi="Corsiva" w:cs="Times New Roman"/>
          <w:b/>
          <w:bCs/>
          <w:i/>
          <w:iCs/>
          <w:color w:val="000000"/>
          <w:sz w:val="40"/>
          <w:lang w:eastAsia="ru-RU"/>
        </w:rPr>
      </w:pPr>
      <w:r w:rsidRPr="0084406C">
        <w:rPr>
          <w:rFonts w:ascii="Corsiva" w:eastAsia="Times New Roman" w:hAnsi="Corsiva" w:cs="Times New Roman"/>
          <w:b/>
          <w:bCs/>
          <w:i/>
          <w:iCs/>
          <w:color w:val="000000"/>
          <w:sz w:val="40"/>
          <w:lang w:eastAsia="ru-RU"/>
        </w:rPr>
        <w:t>с детьми второй младшей группы</w:t>
      </w:r>
    </w:p>
    <w:p w:rsidR="00E723AB" w:rsidRDefault="00E723AB" w:rsidP="00F63655">
      <w:pPr>
        <w:spacing w:after="0" w:line="240" w:lineRule="auto"/>
        <w:jc w:val="center"/>
        <w:rPr>
          <w:rFonts w:ascii="Corsiva" w:eastAsia="Times New Roman" w:hAnsi="Corsiva" w:cs="Times New Roman"/>
          <w:b/>
          <w:bCs/>
          <w:i/>
          <w:iCs/>
          <w:color w:val="000000"/>
          <w:sz w:val="40"/>
          <w:lang w:eastAsia="ru-RU"/>
        </w:rPr>
      </w:pPr>
    </w:p>
    <w:p w:rsidR="00E723AB" w:rsidRPr="0084406C" w:rsidRDefault="00E723AB" w:rsidP="00F63655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F63655" w:rsidRDefault="00E723AB" w:rsidP="00E723A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09792" cy="2735580"/>
            <wp:effectExtent l="19050" t="0" r="5008" b="0"/>
            <wp:docPr id="2" name="Рисунок 1" descr="https://w-dog.ru/wallpapers/11/11/546579380228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-dog.ru/wallpapers/11/11/5465793802281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060" cy="2736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655" w:rsidRPr="00F63655" w:rsidRDefault="00F63655" w:rsidP="00F63655"/>
    <w:p w:rsidR="00F63655" w:rsidRPr="00F63655" w:rsidRDefault="00F63655" w:rsidP="00F63655"/>
    <w:p w:rsidR="00F63655" w:rsidRDefault="00F63655" w:rsidP="00F63655">
      <w:pPr>
        <w:tabs>
          <w:tab w:val="left" w:pos="6786"/>
        </w:tabs>
      </w:pPr>
    </w:p>
    <w:p w:rsidR="00F63655" w:rsidRDefault="00F63655" w:rsidP="00F63655">
      <w:pPr>
        <w:tabs>
          <w:tab w:val="left" w:pos="6786"/>
        </w:tabs>
      </w:pPr>
    </w:p>
    <w:p w:rsidR="00F63655" w:rsidRDefault="00F63655" w:rsidP="00F63655">
      <w:pPr>
        <w:tabs>
          <w:tab w:val="left" w:pos="6786"/>
        </w:tabs>
      </w:pPr>
    </w:p>
    <w:p w:rsidR="00F63655" w:rsidRDefault="00F63655" w:rsidP="00F63655">
      <w:pPr>
        <w:tabs>
          <w:tab w:val="left" w:pos="6786"/>
        </w:tabs>
      </w:pPr>
    </w:p>
    <w:p w:rsidR="00F63655" w:rsidRDefault="00F63655" w:rsidP="00F63655">
      <w:pPr>
        <w:tabs>
          <w:tab w:val="left" w:pos="6786"/>
        </w:tabs>
      </w:pPr>
    </w:p>
    <w:p w:rsidR="00F63655" w:rsidRPr="00F63655" w:rsidRDefault="00F63655" w:rsidP="00F63655">
      <w:pPr>
        <w:tabs>
          <w:tab w:val="left" w:pos="6786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F63655">
        <w:rPr>
          <w:rFonts w:ascii="Times New Roman" w:hAnsi="Times New Roman" w:cs="Times New Roman"/>
          <w:sz w:val="28"/>
          <w:szCs w:val="28"/>
        </w:rPr>
        <w:t>Составила: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Шамарина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</w:t>
      </w:r>
    </w:p>
    <w:p w:rsidR="00F63655" w:rsidRDefault="00F63655" w:rsidP="00F63655">
      <w:pPr>
        <w:tabs>
          <w:tab w:val="left" w:pos="6786"/>
        </w:tabs>
      </w:pPr>
    </w:p>
    <w:p w:rsidR="00F63655" w:rsidRDefault="00F63655" w:rsidP="00F63655">
      <w:pPr>
        <w:tabs>
          <w:tab w:val="left" w:pos="6786"/>
        </w:tabs>
      </w:pPr>
    </w:p>
    <w:p w:rsidR="00E723AB" w:rsidRDefault="00E723AB" w:rsidP="00F63655">
      <w:pPr>
        <w:tabs>
          <w:tab w:val="left" w:pos="6786"/>
        </w:tabs>
        <w:jc w:val="center"/>
        <w:rPr>
          <w:rFonts w:ascii="Times New Roman" w:hAnsi="Times New Roman" w:cs="Times New Roman"/>
          <w:sz w:val="24"/>
        </w:rPr>
      </w:pPr>
    </w:p>
    <w:p w:rsidR="00F63655" w:rsidRDefault="00F63655" w:rsidP="00F63655">
      <w:pPr>
        <w:tabs>
          <w:tab w:val="left" w:pos="6786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</w:t>
      </w:r>
      <w:r w:rsidRPr="00F63655">
        <w:rPr>
          <w:rFonts w:ascii="Times New Roman" w:hAnsi="Times New Roman" w:cs="Times New Roman"/>
          <w:sz w:val="24"/>
        </w:rPr>
        <w:t>О Карпинск,2019г.</w:t>
      </w:r>
    </w:p>
    <w:p w:rsidR="00070C37" w:rsidRDefault="00070C37" w:rsidP="00F63655">
      <w:pPr>
        <w:tabs>
          <w:tab w:val="left" w:pos="6786"/>
        </w:tabs>
        <w:jc w:val="center"/>
        <w:rPr>
          <w:rFonts w:ascii="Times New Roman" w:hAnsi="Times New Roman" w:cs="Times New Roman"/>
          <w:sz w:val="24"/>
        </w:rPr>
      </w:pPr>
    </w:p>
    <w:p w:rsidR="00F63655" w:rsidRPr="0084406C" w:rsidRDefault="00F63655" w:rsidP="00F63655">
      <w:pPr>
        <w:spacing w:after="0" w:line="276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4406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Название проекта:</w:t>
      </w:r>
      <w:r w:rsidRPr="0084406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</w:t>
      </w:r>
      <w:r w:rsidR="00E723A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</w:t>
      </w:r>
      <w:r w:rsidRPr="0084406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есенние цветы»</w:t>
      </w:r>
    </w:p>
    <w:p w:rsidR="00F63655" w:rsidRDefault="00F63655" w:rsidP="00F636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4406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Тип проекта: </w:t>
      </w:r>
      <w:r w:rsidRPr="0084406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познавательно – </w:t>
      </w:r>
      <w:proofErr w:type="spellStart"/>
      <w:r w:rsidRPr="0084406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исследовательско-творческий</w:t>
      </w:r>
      <w:proofErr w:type="spellEnd"/>
      <w:r w:rsidRPr="0084406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групповой.</w:t>
      </w:r>
    </w:p>
    <w:p w:rsidR="00F63655" w:rsidRPr="0084406C" w:rsidRDefault="00F63655" w:rsidP="00F63655">
      <w:pPr>
        <w:spacing w:after="0" w:line="276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4406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84406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Участники проекта:</w:t>
      </w:r>
      <w:r w:rsidRPr="0084406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дети 2 младшей группы, воспитатели, родители.</w:t>
      </w:r>
    </w:p>
    <w:p w:rsidR="00F63655" w:rsidRPr="0084406C" w:rsidRDefault="00F63655" w:rsidP="00F63655">
      <w:pPr>
        <w:spacing w:after="0" w:line="276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4406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Срок проекта: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краткосрочный (две недели</w:t>
      </w:r>
      <w:r w:rsidRPr="0084406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F63655" w:rsidRPr="0084406C" w:rsidRDefault="00F63655" w:rsidP="00F63655">
      <w:pPr>
        <w:spacing w:after="0" w:line="276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4406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Актуальность: </w:t>
      </w:r>
      <w:r w:rsidRPr="0084406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Проблема экологического воспитания весьма актуальна. Именно в детском возрасте формируются навыки экологической культуры. Это даст возможность глубже познакомить ребёнка с природой, вызвать к ней живой интерес и воспитать бережное отношение к природе. Дети в недостаточной степени имеют представления о первоцветах, почему их так называют, где и как они растут. Данный проект поможет решить эту проблему.</w:t>
      </w:r>
    </w:p>
    <w:p w:rsidR="00F63655" w:rsidRPr="0084406C" w:rsidRDefault="00F63655" w:rsidP="00F63655">
      <w:pPr>
        <w:spacing w:after="0" w:line="276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4406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Цель: </w:t>
      </w:r>
      <w:r w:rsidRPr="0084406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Способствовать формированию представлений о ранних цветах – первоцветах.</w:t>
      </w:r>
    </w:p>
    <w:p w:rsidR="00F63655" w:rsidRPr="0084406C" w:rsidRDefault="00F63655" w:rsidP="00F63655">
      <w:pPr>
        <w:spacing w:after="0" w:line="276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4406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 проекта:</w:t>
      </w:r>
    </w:p>
    <w:p w:rsidR="00F63655" w:rsidRPr="0084406C" w:rsidRDefault="00F63655" w:rsidP="00F63655">
      <w:pPr>
        <w:spacing w:after="0" w:line="276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4406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Социально-коммуникативное развитие:</w:t>
      </w:r>
    </w:p>
    <w:p w:rsidR="00F63655" w:rsidRPr="0084406C" w:rsidRDefault="00F63655" w:rsidP="00F63655">
      <w:pPr>
        <w:spacing w:after="0" w:line="276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4406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способствовать формированию навыков общения и взаимодействия детей с взрослыми и сверстниками;</w:t>
      </w:r>
    </w:p>
    <w:p w:rsidR="00F63655" w:rsidRPr="0084406C" w:rsidRDefault="00F63655" w:rsidP="00F63655">
      <w:pPr>
        <w:spacing w:after="0" w:line="276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4406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Познавательное развитие:</w:t>
      </w:r>
    </w:p>
    <w:p w:rsidR="00F63655" w:rsidRPr="0084406C" w:rsidRDefault="00F63655" w:rsidP="00F63655">
      <w:pPr>
        <w:spacing w:after="0" w:line="276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4406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способствовать формированию у детей представлений о первых весенних цветах, их внешнем виде, названиях, условиях произрастания, а также о </w:t>
      </w:r>
      <w:r w:rsidR="002D796B" w:rsidRPr="0084406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том,</w:t>
      </w:r>
      <w:r w:rsidRPr="0084406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что их нужно беречь и охранять;</w:t>
      </w:r>
    </w:p>
    <w:p w:rsidR="00F63655" w:rsidRPr="0084406C" w:rsidRDefault="00F63655" w:rsidP="00F63655">
      <w:pPr>
        <w:spacing w:after="0" w:line="276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4406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способствовать развитию у детей интереса к познавательной деятельности, любознательности;</w:t>
      </w:r>
    </w:p>
    <w:p w:rsidR="00F63655" w:rsidRPr="0084406C" w:rsidRDefault="002D796B" w:rsidP="00F63655">
      <w:pPr>
        <w:spacing w:after="0" w:line="276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</w:t>
      </w:r>
      <w:r w:rsidR="00F63655" w:rsidRPr="0084406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пособствовать развитию познавательных способностей детей в процессе совместной исследовательской деятельности.</w:t>
      </w:r>
    </w:p>
    <w:p w:rsidR="00F63655" w:rsidRPr="0084406C" w:rsidRDefault="00F63655" w:rsidP="00F63655">
      <w:pPr>
        <w:spacing w:after="0" w:line="276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4406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Физическое развитие:</w:t>
      </w:r>
    </w:p>
    <w:p w:rsidR="00F63655" w:rsidRPr="0084406C" w:rsidRDefault="00F63655" w:rsidP="00F63655">
      <w:pPr>
        <w:spacing w:after="0" w:line="276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4406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способствовать накоплению и обобщению у детей двигательного опыта;</w:t>
      </w:r>
    </w:p>
    <w:p w:rsidR="00F63655" w:rsidRPr="0084406C" w:rsidRDefault="00F63655" w:rsidP="00F63655">
      <w:pPr>
        <w:spacing w:after="0" w:line="276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4406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способствовать развитию </w:t>
      </w:r>
      <w:r w:rsidR="002D796B" w:rsidRPr="0084406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ручной ловкости</w:t>
      </w:r>
      <w:r w:rsidRPr="0084406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координации движения, выносливости, </w:t>
      </w:r>
      <w:r w:rsidR="002D796B" w:rsidRPr="0084406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овладению необходимыми</w:t>
      </w:r>
      <w:r w:rsidRPr="0084406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навыками и умениями при совместных подвижных играх.</w:t>
      </w:r>
    </w:p>
    <w:p w:rsidR="00F63655" w:rsidRPr="0084406C" w:rsidRDefault="00F63655" w:rsidP="00F63655">
      <w:pPr>
        <w:spacing w:after="0" w:line="276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4406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Речевое развитие:</w:t>
      </w:r>
    </w:p>
    <w:p w:rsidR="00F63655" w:rsidRPr="0084406C" w:rsidRDefault="00F63655" w:rsidP="00F63655">
      <w:pPr>
        <w:spacing w:after="0" w:line="276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4406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способствовать овладению детьми связной речью, как средством общения, обогащению словаря детей;</w:t>
      </w:r>
    </w:p>
    <w:p w:rsidR="00F63655" w:rsidRPr="0084406C" w:rsidRDefault="00F63655" w:rsidP="00F63655">
      <w:pPr>
        <w:spacing w:after="0" w:line="276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4406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создавать условия для развития речевого творчества;</w:t>
      </w:r>
    </w:p>
    <w:p w:rsidR="00F63655" w:rsidRPr="0084406C" w:rsidRDefault="00F63655" w:rsidP="00F63655">
      <w:pPr>
        <w:spacing w:after="0" w:line="276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4406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="002D796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84406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побуждать детей высказываться, доказывать, рассуждать;</w:t>
      </w:r>
    </w:p>
    <w:p w:rsidR="00F63655" w:rsidRPr="0084406C" w:rsidRDefault="002D796B" w:rsidP="00F63655">
      <w:pPr>
        <w:spacing w:after="0" w:line="276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="00F63655" w:rsidRPr="0084406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способствовать формированию у детей понимания на слух текстов различных </w:t>
      </w:r>
      <w:r w:rsidRPr="0084406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жанров детской</w:t>
      </w:r>
      <w:r w:rsidR="00F63655" w:rsidRPr="0084406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литературы;</w:t>
      </w:r>
    </w:p>
    <w:p w:rsidR="00F63655" w:rsidRPr="0084406C" w:rsidRDefault="00F63655" w:rsidP="00F63655">
      <w:pPr>
        <w:spacing w:after="0" w:line="276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4406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Художественно-эстетическое развитие:</w:t>
      </w:r>
    </w:p>
    <w:p w:rsidR="00F63655" w:rsidRPr="0084406C" w:rsidRDefault="00F63655" w:rsidP="00F63655">
      <w:pPr>
        <w:spacing w:after="0" w:line="276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4406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создавать условия для реализации самостоятельной творческой деятельности детей (изобразительной, конструктивно-модельной, музыкальной и др.);</w:t>
      </w:r>
    </w:p>
    <w:p w:rsidR="00070C37" w:rsidRDefault="00070C37" w:rsidP="00F6365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63655" w:rsidRPr="0084406C" w:rsidRDefault="00F63655" w:rsidP="00F63655">
      <w:pPr>
        <w:spacing w:after="0" w:line="276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4406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Результат проекта:</w:t>
      </w:r>
      <w:r w:rsidRPr="0084406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F63655" w:rsidRPr="0084406C" w:rsidRDefault="00F63655" w:rsidP="00F63655">
      <w:pPr>
        <w:spacing w:after="0" w:line="276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4406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Возникновение у детей интереса к первым весенним цветам</w:t>
      </w:r>
    </w:p>
    <w:p w:rsidR="00F63655" w:rsidRPr="0084406C" w:rsidRDefault="00F63655" w:rsidP="00F63655">
      <w:pPr>
        <w:spacing w:after="0" w:line="276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4406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-Укрепление детско-родительских отношений.</w:t>
      </w:r>
    </w:p>
    <w:p w:rsidR="00F63655" w:rsidRPr="0084406C" w:rsidRDefault="00F63655" w:rsidP="00F63655">
      <w:pPr>
        <w:spacing w:after="0" w:line="276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4406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Продукт проектной </w:t>
      </w:r>
      <w:r w:rsidR="002D796B" w:rsidRPr="0084406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деятельности</w:t>
      </w:r>
      <w:r w:rsidR="002D796B" w:rsidRPr="0084406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Выставка</w:t>
      </w:r>
      <w:r w:rsidR="002D796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детских рисунков совместно с родителями </w:t>
      </w:r>
      <w:r w:rsidRPr="0084406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«Такие разные цветы», </w:t>
      </w:r>
      <w:r w:rsidR="002D796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фотовыставка «Дети и цветы»</w:t>
      </w:r>
    </w:p>
    <w:p w:rsidR="00F63655" w:rsidRPr="0084406C" w:rsidRDefault="00F63655" w:rsidP="00F63655">
      <w:pPr>
        <w:spacing w:after="0" w:line="276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4406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Этапы проекта:</w:t>
      </w:r>
    </w:p>
    <w:p w:rsidR="00F63655" w:rsidRPr="0084406C" w:rsidRDefault="00F63655" w:rsidP="00F63655">
      <w:pPr>
        <w:spacing w:after="0" w:line="276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4406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 этап: подготовительный.</w:t>
      </w:r>
    </w:p>
    <w:p w:rsidR="00F63655" w:rsidRPr="0084406C" w:rsidRDefault="00F63655" w:rsidP="00F63655">
      <w:pPr>
        <w:spacing w:after="0" w:line="276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4406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Подбор литературы и материалов для реализации проекта. Сбор и разработка методических материалов по проблеме проекта.</w:t>
      </w:r>
    </w:p>
    <w:p w:rsidR="00F63655" w:rsidRPr="0084406C" w:rsidRDefault="00F63655" w:rsidP="00F63655">
      <w:pPr>
        <w:spacing w:after="0" w:line="276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4406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 этап: основной.</w:t>
      </w:r>
    </w:p>
    <w:p w:rsidR="00F63655" w:rsidRPr="0084406C" w:rsidRDefault="00F63655" w:rsidP="00F63655">
      <w:pPr>
        <w:spacing w:after="0" w:line="276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4406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Проведение НОД, бесед, наблюдений, рассматривание иллюстраций, чтение рассказов, заучивание стихов.</w:t>
      </w:r>
    </w:p>
    <w:p w:rsidR="00F63655" w:rsidRPr="0084406C" w:rsidRDefault="00F63655" w:rsidP="00F63655">
      <w:pPr>
        <w:spacing w:after="0" w:line="276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4406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3 этап: заключительный.</w:t>
      </w:r>
    </w:p>
    <w:p w:rsidR="00F63655" w:rsidRDefault="00F63655" w:rsidP="00F636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4406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Оформление результатов проекта в виде презентации.</w:t>
      </w:r>
    </w:p>
    <w:p w:rsidR="002D796B" w:rsidRDefault="002D796B" w:rsidP="00F636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D796B" w:rsidRDefault="002D796B" w:rsidP="00F636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D796B" w:rsidRDefault="002D796B" w:rsidP="00F636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D796B" w:rsidRDefault="002D796B" w:rsidP="00F6365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2D796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Направления развития</w:t>
      </w:r>
    </w:p>
    <w:p w:rsidR="002D796B" w:rsidRDefault="002D796B" w:rsidP="00F6365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2D796B" w:rsidRPr="00B348BE" w:rsidRDefault="002D796B" w:rsidP="00B348B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348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Развитие речи</w:t>
      </w:r>
    </w:p>
    <w:p w:rsidR="002D796B" w:rsidRPr="002D796B" w:rsidRDefault="002D796B" w:rsidP="002D796B">
      <w:pPr>
        <w:pStyle w:val="a3"/>
        <w:numPr>
          <w:ilvl w:val="0"/>
          <w:numId w:val="1"/>
        </w:num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D796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Совместные беседы: «Первые весенние цветы»;</w:t>
      </w:r>
    </w:p>
    <w:p w:rsidR="002D796B" w:rsidRPr="002D796B" w:rsidRDefault="002D796B" w:rsidP="002D796B">
      <w:pPr>
        <w:pStyle w:val="a3"/>
        <w:numPr>
          <w:ilvl w:val="0"/>
          <w:numId w:val="1"/>
        </w:num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D796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Словесная игра: «Опиши цветок», «Назови правильно», «Кто скажет больше»</w:t>
      </w:r>
    </w:p>
    <w:p w:rsidR="002D796B" w:rsidRPr="002D796B" w:rsidRDefault="002D796B" w:rsidP="002D796B">
      <w:pPr>
        <w:pStyle w:val="a3"/>
        <w:numPr>
          <w:ilvl w:val="0"/>
          <w:numId w:val="1"/>
        </w:num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D796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Составление описательного рассказа на тему «Первоцветы»</w:t>
      </w:r>
    </w:p>
    <w:p w:rsidR="002D796B" w:rsidRPr="000954E2" w:rsidRDefault="002D796B" w:rsidP="002D796B">
      <w:pPr>
        <w:pStyle w:val="a3"/>
        <w:numPr>
          <w:ilvl w:val="0"/>
          <w:numId w:val="1"/>
        </w:num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D796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Придумывание рассказа «волшебный одуванчик»</w:t>
      </w:r>
    </w:p>
    <w:p w:rsidR="000954E2" w:rsidRPr="002D796B" w:rsidRDefault="000954E2" w:rsidP="000954E2">
      <w:pPr>
        <w:pStyle w:val="a3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0954E2" w:rsidRDefault="000954E2" w:rsidP="000954E2">
      <w:pPr>
        <w:tabs>
          <w:tab w:val="left" w:pos="6786"/>
        </w:tabs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954E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Чтение и заучивание стихов: </w:t>
      </w:r>
      <w:r w:rsidRPr="000954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0954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А.К. Толстой. «Колокольчики».</w:t>
      </w:r>
      <w:r w:rsidRPr="00095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954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А. Плещеев. «Весёлое лето». </w:t>
      </w:r>
      <w:r w:rsidRPr="00095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954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Е. Серова «Колокольчик», «Ландыш», «Незабудки».</w:t>
      </w:r>
      <w:r w:rsidRPr="00095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954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Е. Благинина. «Одуванчик». </w:t>
      </w:r>
      <w:r w:rsidRPr="00095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954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Т. А. Шорыгина. «Украшение земли»</w:t>
      </w:r>
      <w:r w:rsidRPr="00095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954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Т.А. Шорыгина. «Ромашки-близняшки»</w:t>
      </w:r>
      <w:r w:rsidRPr="00095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954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Т. А. Шорыгина. «Пёстрый веер луга»</w:t>
      </w:r>
      <w:r w:rsidRPr="00095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Т.А. Шорыгина. «Василёк» и др.</w:t>
      </w:r>
    </w:p>
    <w:p w:rsidR="00070C37" w:rsidRDefault="000954E2" w:rsidP="000954E2">
      <w:pPr>
        <w:tabs>
          <w:tab w:val="left" w:pos="6786"/>
        </w:tabs>
        <w:spacing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954E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Чтение рассказов:</w:t>
      </w:r>
      <w:r w:rsidRPr="000954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95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954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Н. Павлова. «Жёлтый, белый и лиловый»</w:t>
      </w:r>
      <w:r w:rsidRPr="00095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954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М. Пришвин «Золотой луг»</w:t>
      </w:r>
      <w:r w:rsidRPr="00095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95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954E2" w:rsidRDefault="000954E2" w:rsidP="000954E2">
      <w:pPr>
        <w:tabs>
          <w:tab w:val="left" w:pos="6786"/>
        </w:tabs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954E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Беседы:</w:t>
      </w:r>
      <w:r w:rsidRPr="000954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«Что я видел на лугу», «Какие цветы нравятся моей маме», «Есть ли польза от цветов», «Каждой букашке полезен цветок».</w:t>
      </w:r>
    </w:p>
    <w:p w:rsidR="00F63655" w:rsidRDefault="000954E2" w:rsidP="000954E2">
      <w:pPr>
        <w:tabs>
          <w:tab w:val="left" w:pos="6786"/>
        </w:tabs>
        <w:spacing w:line="276" w:lineRule="auto"/>
        <w:rPr>
          <w:rFonts w:ascii="Times New Roman" w:hAnsi="Times New Roman" w:cs="Times New Roman"/>
          <w:b/>
          <w:sz w:val="24"/>
        </w:rPr>
      </w:pPr>
      <w:r w:rsidRPr="00095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348BE" w:rsidRPr="00B348BE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2424311" cy="3579536"/>
            <wp:effectExtent l="0" t="0" r="0" b="1905"/>
            <wp:docPr id="1" name="Рисунок 1" descr="F:\дети и цветы\IMG_20190522_09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ти и цветы\IMG_20190522_0937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6931"/>
                    <a:stretch/>
                  </pic:blipFill>
                  <pic:spPr bwMode="auto">
                    <a:xfrm>
                      <a:off x="0" y="0"/>
                      <a:ext cx="2426190" cy="358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8BE" w:rsidRDefault="00B348BE" w:rsidP="00B348BE">
      <w:pPr>
        <w:tabs>
          <w:tab w:val="left" w:pos="6786"/>
        </w:tabs>
        <w:spacing w:line="276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Познавательное развитие</w:t>
      </w:r>
    </w:p>
    <w:p w:rsidR="00B348BE" w:rsidRPr="00B348BE" w:rsidRDefault="00B348BE" w:rsidP="001115CE">
      <w:pPr>
        <w:pStyle w:val="a3"/>
        <w:numPr>
          <w:ilvl w:val="0"/>
          <w:numId w:val="3"/>
        </w:num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348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Ситуативный разговор: «Красота цветов», «Как ухаживать за цветами», «Как растут цветы»</w:t>
      </w:r>
      <w:proofErr w:type="gramStart"/>
      <w:r w:rsidRPr="00B348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;</w:t>
      </w:r>
      <w:proofErr w:type="gramEnd"/>
    </w:p>
    <w:p w:rsidR="00B348BE" w:rsidRPr="00B348BE" w:rsidRDefault="00B348BE" w:rsidP="001115CE">
      <w:pPr>
        <w:pStyle w:val="a3"/>
        <w:numPr>
          <w:ilvl w:val="0"/>
          <w:numId w:val="3"/>
        </w:num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348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Диалог:  «Какие цветы?»</w:t>
      </w:r>
    </w:p>
    <w:p w:rsidR="00B348BE" w:rsidRPr="00B348BE" w:rsidRDefault="00B348BE" w:rsidP="001115CE">
      <w:pPr>
        <w:pStyle w:val="a3"/>
        <w:numPr>
          <w:ilvl w:val="0"/>
          <w:numId w:val="3"/>
        </w:num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348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Дидактические игры: «Когда это бывает», «Найди о чём расскажу», «Как правильно?», «Разрезные картинки», «Выложи цветок из мозаики».</w:t>
      </w:r>
    </w:p>
    <w:p w:rsidR="00B348BE" w:rsidRPr="00B348BE" w:rsidRDefault="00B348BE" w:rsidP="001115CE">
      <w:pPr>
        <w:pStyle w:val="a3"/>
        <w:numPr>
          <w:ilvl w:val="0"/>
          <w:numId w:val="3"/>
        </w:numPr>
        <w:tabs>
          <w:tab w:val="left" w:pos="6786"/>
        </w:tabs>
        <w:spacing w:after="0" w:line="276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Наблюдение за первыми цветами.</w:t>
      </w:r>
    </w:p>
    <w:p w:rsidR="00070C37" w:rsidRPr="00070C37" w:rsidRDefault="00B348BE" w:rsidP="001115CE">
      <w:pPr>
        <w:pStyle w:val="a3"/>
        <w:numPr>
          <w:ilvl w:val="0"/>
          <w:numId w:val="3"/>
        </w:numPr>
        <w:tabs>
          <w:tab w:val="left" w:pos="6786"/>
        </w:tabs>
        <w:spacing w:after="0" w:line="276" w:lineRule="auto"/>
        <w:rPr>
          <w:rFonts w:ascii="Times New Roman" w:hAnsi="Times New Roman" w:cs="Times New Roman"/>
          <w:b/>
          <w:sz w:val="24"/>
        </w:rPr>
      </w:pPr>
      <w:r w:rsidRPr="00B348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Рассматривание иллюстраций.</w:t>
      </w:r>
      <w:r w:rsidR="00070C3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070C37" w:rsidRDefault="00070C37" w:rsidP="00070C37">
      <w:pPr>
        <w:pStyle w:val="a3"/>
        <w:tabs>
          <w:tab w:val="left" w:pos="6786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348BE" w:rsidRPr="00070C37" w:rsidRDefault="00070C37" w:rsidP="00070C37">
      <w:pPr>
        <w:pStyle w:val="a3"/>
        <w:tabs>
          <w:tab w:val="left" w:pos="6786"/>
        </w:tabs>
        <w:spacing w:after="0" w:line="276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070C37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609850" cy="1751242"/>
            <wp:effectExtent l="19050" t="0" r="0" b="0"/>
            <wp:docPr id="14" name="Рисунок 2" descr="F:\дети и цветы\IMG_20190522_09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ти и цветы\IMG_20190522_0928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693" t="-1164" r="9737" b="1164"/>
                    <a:stretch/>
                  </pic:blipFill>
                  <pic:spPr bwMode="auto">
                    <a:xfrm>
                      <a:off x="0" y="0"/>
                      <a:ext cx="2621466" cy="175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D78" w:rsidRDefault="00B348BE" w:rsidP="00070C37">
      <w:pPr>
        <w:pStyle w:val="a3"/>
        <w:tabs>
          <w:tab w:val="left" w:pos="6786"/>
        </w:tabs>
        <w:spacing w:after="0" w:line="276" w:lineRule="auto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348B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 w:rsidR="00856D78">
        <w:rPr>
          <w:noProof/>
          <w:lang w:eastAsia="ru-RU"/>
        </w:rPr>
        <w:drawing>
          <wp:inline distT="0" distB="0" distL="0" distR="0">
            <wp:extent cx="2910692" cy="1695325"/>
            <wp:effectExtent l="19050" t="0" r="3958" b="0"/>
            <wp:docPr id="4" name="Рисунок 4" descr="C:\Users\User1\AppData\Local\Microsoft\Windows\Temporary Internet Files\Content.Word\IMG_20190604_07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AppData\Local\Microsoft\Windows\Temporary Internet Files\Content.Word\IMG_20190604_0744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74" r="11661" b="13790"/>
                    <a:stretch/>
                  </pic:blipFill>
                  <pic:spPr bwMode="auto">
                    <a:xfrm>
                      <a:off x="0" y="0"/>
                      <a:ext cx="2915956" cy="169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0C37">
        <w:rPr>
          <w:rFonts w:ascii="Times New Roman" w:hAnsi="Times New Roman" w:cs="Times New Roman"/>
          <w:b/>
          <w:noProof/>
          <w:sz w:val="24"/>
          <w:lang w:eastAsia="ru-RU"/>
        </w:rPr>
        <w:t xml:space="preserve">  </w:t>
      </w:r>
      <w:r w:rsidRPr="00B348BE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1528445" cy="2784855"/>
            <wp:effectExtent l="628650" t="0" r="624205" b="0"/>
            <wp:docPr id="3" name="Рисунок 3" descr="F:\дети и цветы\IMG_20190522_09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ти и цветы\IMG_20190522_093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066" b="-1531"/>
                    <a:stretch/>
                  </pic:blipFill>
                  <pic:spPr bwMode="auto">
                    <a:xfrm rot="5400000">
                      <a:off x="0" y="0"/>
                      <a:ext cx="1528445" cy="27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D78" w:rsidRPr="00070C37" w:rsidRDefault="001115CE" w:rsidP="00070C3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4406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Художественн</w:t>
      </w:r>
      <w:proofErr w:type="gramStart"/>
      <w:r w:rsidRPr="0084406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Pr="0084406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творческое развитие</w:t>
      </w:r>
    </w:p>
    <w:p w:rsidR="001115CE" w:rsidRDefault="001115CE" w:rsidP="001115C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C9544E" w:rsidRPr="00C9544E" w:rsidRDefault="001115CE" w:rsidP="001115CE">
      <w:pPr>
        <w:pStyle w:val="a3"/>
        <w:numPr>
          <w:ilvl w:val="0"/>
          <w:numId w:val="4"/>
        </w:num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15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Слушание песен про цветы; </w:t>
      </w:r>
    </w:p>
    <w:p w:rsidR="001115CE" w:rsidRPr="001115CE" w:rsidRDefault="001115CE" w:rsidP="001115CE">
      <w:pPr>
        <w:pStyle w:val="a3"/>
        <w:numPr>
          <w:ilvl w:val="0"/>
          <w:numId w:val="4"/>
        </w:num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15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Рисование и раскрашивание цветов;</w:t>
      </w:r>
    </w:p>
    <w:p w:rsidR="001115CE" w:rsidRPr="001115CE" w:rsidRDefault="001115CE" w:rsidP="001115CE">
      <w:pPr>
        <w:pStyle w:val="a3"/>
        <w:numPr>
          <w:ilvl w:val="0"/>
          <w:numId w:val="4"/>
        </w:num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115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Аппликация «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Букет цветов»</w:t>
      </w:r>
    </w:p>
    <w:p w:rsidR="001115CE" w:rsidRPr="001115CE" w:rsidRDefault="001115CE" w:rsidP="001115CE">
      <w:pPr>
        <w:pStyle w:val="a3"/>
        <w:numPr>
          <w:ilvl w:val="0"/>
          <w:numId w:val="4"/>
        </w:num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Лепка – конструирование «Одуванчик»</w:t>
      </w:r>
    </w:p>
    <w:p w:rsidR="001115CE" w:rsidRDefault="001115CE" w:rsidP="001115CE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1115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Хороводные игры: «Мы на луг ходили», «Галя по </w:t>
      </w:r>
      <w:proofErr w:type="spellStart"/>
      <w:r w:rsidRPr="001115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садочку</w:t>
      </w:r>
      <w:proofErr w:type="spellEnd"/>
      <w:r w:rsidRPr="001115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гуляла».</w:t>
      </w:r>
    </w:p>
    <w:p w:rsidR="001115CE" w:rsidRDefault="001115CE" w:rsidP="001115CE"/>
    <w:p w:rsidR="00C9544E" w:rsidRDefault="00C9544E" w:rsidP="001115CE">
      <w:r>
        <w:rPr>
          <w:noProof/>
          <w:lang w:eastAsia="ru-RU"/>
        </w:rPr>
        <w:drawing>
          <wp:inline distT="0" distB="0" distL="0" distR="0">
            <wp:extent cx="3094893" cy="2131871"/>
            <wp:effectExtent l="0" t="0" r="0" b="1905"/>
            <wp:docPr id="5" name="Рисунок 5" descr="C:\Users\User1\AppData\Local\Microsoft\Windows\Temporary Internet Files\Content.Word\IMG_20190604_07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AppData\Local\Microsoft\Windows\Temporary Internet Files\Content.Word\IMG_20190604_074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235"/>
                    <a:stretch/>
                  </pic:blipFill>
                  <pic:spPr bwMode="auto">
                    <a:xfrm>
                      <a:off x="0" y="0"/>
                      <a:ext cx="3098305" cy="213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9544E">
        <w:t xml:space="preserve"> </w:t>
      </w:r>
    </w:p>
    <w:p w:rsidR="00C9544E" w:rsidRDefault="00C9544E" w:rsidP="00C9544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88788" cy="2288271"/>
            <wp:effectExtent l="0" t="0" r="0" b="0"/>
            <wp:docPr id="7" name="Рисунок 7" descr="C:\Users\User1\AppData\Local\Microsoft\Windows\Temporary Internet Files\Content.Word\IMG_20190604_07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1\AppData\Local\Microsoft\Windows\Temporary Internet Files\Content.Word\IMG_20190604_074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080" r="7047"/>
                    <a:stretch/>
                  </pic:blipFill>
                  <pic:spPr bwMode="auto">
                    <a:xfrm>
                      <a:off x="0" y="0"/>
                      <a:ext cx="3493916" cy="229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5CE" w:rsidRDefault="00C9544E" w:rsidP="00C9544E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3287297" cy="3108471"/>
            <wp:effectExtent l="0" t="0" r="8890" b="0"/>
            <wp:docPr id="6" name="Рисунок 6" descr="C:\Users\User1\AppData\Local\Microsoft\Windows\Temporary Internet Files\Content.Word\IMG_20190604_07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\AppData\Local\Microsoft\Windows\Temporary Internet Files\Content.Word\IMG_20190604_074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9584" b="27157"/>
                    <a:stretch/>
                  </pic:blipFill>
                  <pic:spPr bwMode="auto">
                    <a:xfrm>
                      <a:off x="0" y="0"/>
                      <a:ext cx="3293718" cy="311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544E" w:rsidRDefault="00C9544E" w:rsidP="00C9544E">
      <w:pP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84406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Социально-коммуникативное развитие</w:t>
      </w:r>
    </w:p>
    <w:p w:rsidR="00C9544E" w:rsidRPr="000954E2" w:rsidRDefault="00C9544E" w:rsidP="000954E2">
      <w:pPr>
        <w:pStyle w:val="a3"/>
        <w:numPr>
          <w:ilvl w:val="0"/>
          <w:numId w:val="5"/>
        </w:num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954E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Рассматривание иллюстраций с беседой: «Весенние первоцветы»</w:t>
      </w:r>
    </w:p>
    <w:p w:rsidR="00C9544E" w:rsidRPr="000954E2" w:rsidRDefault="00C9544E" w:rsidP="000954E2">
      <w:pPr>
        <w:pStyle w:val="a3"/>
        <w:numPr>
          <w:ilvl w:val="0"/>
          <w:numId w:val="5"/>
        </w:num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954E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Сюжетно ролевая игра: «Цветочный магазин»</w:t>
      </w:r>
    </w:p>
    <w:p w:rsidR="00C9544E" w:rsidRPr="000954E2" w:rsidRDefault="00C9544E" w:rsidP="000954E2">
      <w:pPr>
        <w:pStyle w:val="a3"/>
        <w:numPr>
          <w:ilvl w:val="0"/>
          <w:numId w:val="5"/>
        </w:num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954E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Проблемная ситуация: «</w:t>
      </w:r>
      <w:r w:rsidR="000954E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Лиза</w:t>
      </w:r>
      <w:r w:rsidRPr="000954E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сорвала цветок»</w:t>
      </w:r>
    </w:p>
    <w:p w:rsidR="00C9544E" w:rsidRDefault="00C9544E" w:rsidP="000954E2">
      <w:pPr>
        <w:pStyle w:val="a3"/>
        <w:numPr>
          <w:ilvl w:val="0"/>
          <w:numId w:val="5"/>
        </w:num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954E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Наблюдение за трудом взрослых: уход за цветами.</w:t>
      </w:r>
    </w:p>
    <w:p w:rsidR="00774B32" w:rsidRDefault="00774B32" w:rsidP="000954E2">
      <w:pPr>
        <w:pStyle w:val="a3"/>
        <w:numPr>
          <w:ilvl w:val="0"/>
          <w:numId w:val="5"/>
        </w:num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Эксперимент – выращивание семян садовых цветов и комнатных.</w:t>
      </w:r>
    </w:p>
    <w:p w:rsidR="00774B32" w:rsidRDefault="00774B32" w:rsidP="00774B32">
      <w:pPr>
        <w:pStyle w:val="a3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74B32" w:rsidRDefault="00774B32" w:rsidP="00774B3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74B32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872340" cy="1617784"/>
            <wp:effectExtent l="0" t="0" r="4445" b="1905"/>
            <wp:docPr id="8" name="Рисунок 8" descr="F:\дети и цветы\IMG_20190523_09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ети и цветы\IMG_20190523_094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27" cy="162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B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74B32" w:rsidRDefault="00774B32" w:rsidP="00774B3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74B32" w:rsidRDefault="00774B32" w:rsidP="00774B3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74B32" w:rsidRDefault="00774B32" w:rsidP="00774B3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74B32" w:rsidRDefault="00774B32" w:rsidP="00774B3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74B32" w:rsidRDefault="00774B32" w:rsidP="00774B32">
      <w:pPr>
        <w:pStyle w:val="a3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74B32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3037637" cy="1740535"/>
            <wp:effectExtent l="0" t="0" r="0" b="0"/>
            <wp:docPr id="9" name="Рисунок 9" descr="F:\дети и цветы\IMG_20190523_09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дети и цветы\IMG_20190523_0934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07" t="10162" r="6786"/>
                    <a:stretch/>
                  </pic:blipFill>
                  <pic:spPr bwMode="auto">
                    <a:xfrm>
                      <a:off x="0" y="0"/>
                      <a:ext cx="3042970" cy="174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B32" w:rsidRDefault="00774B32" w:rsidP="00774B32">
      <w:pPr>
        <w:pStyle w:val="a3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74B32" w:rsidRDefault="00774B32" w:rsidP="00774B3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74B32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2616591" cy="2095215"/>
            <wp:effectExtent l="0" t="0" r="0" b="635"/>
            <wp:docPr id="10" name="Рисунок 10" descr="F:\дети и цветы\IMG_20190523_09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дети и цветы\IMG_20190523_0928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234" r="16428"/>
                    <a:stretch/>
                  </pic:blipFill>
                  <pic:spPr bwMode="auto">
                    <a:xfrm>
                      <a:off x="0" y="0"/>
                      <a:ext cx="2619624" cy="209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74B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70C37" w:rsidRDefault="00070C37" w:rsidP="00774B3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70C37" w:rsidRDefault="00070C37" w:rsidP="00774B3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70C37" w:rsidRDefault="00070C37" w:rsidP="00774B3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70C37" w:rsidRDefault="00070C37" w:rsidP="00774B3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70C37" w:rsidRDefault="00070C37" w:rsidP="00774B3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70C37" w:rsidRDefault="00070C37" w:rsidP="00774B3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70C37" w:rsidRDefault="00070C37" w:rsidP="00774B3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70C37" w:rsidRDefault="00070C37" w:rsidP="00774B3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70C37" w:rsidRDefault="00070C37" w:rsidP="00774B3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70C37" w:rsidRDefault="00070C37" w:rsidP="00774B3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70C37" w:rsidRDefault="00070C37" w:rsidP="00774B3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70C37" w:rsidRDefault="00070C37" w:rsidP="00774B3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70C37" w:rsidRDefault="00070C37" w:rsidP="00774B3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70C37" w:rsidRDefault="00070C37" w:rsidP="00774B3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70C37" w:rsidRDefault="00070C37" w:rsidP="00774B3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70C37" w:rsidRDefault="00070C37" w:rsidP="00774B3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70C37" w:rsidRDefault="00070C37" w:rsidP="00774B3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70C37" w:rsidRDefault="00070C37" w:rsidP="00774B3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70C37" w:rsidRDefault="00070C37" w:rsidP="00774B3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70C37" w:rsidRDefault="00070C37" w:rsidP="00774B3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70C37" w:rsidRDefault="00070C37" w:rsidP="00774B3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70C37" w:rsidRDefault="00070C37" w:rsidP="00774B3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70C37" w:rsidRDefault="00070C37" w:rsidP="00774B3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70C37" w:rsidRDefault="00070C37" w:rsidP="00774B3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70C37" w:rsidRDefault="00070C37" w:rsidP="00774B3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70C37" w:rsidRDefault="00070C37" w:rsidP="00774B3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70C37" w:rsidRDefault="00070C37" w:rsidP="00774B3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70C37" w:rsidRPr="00070C37" w:rsidRDefault="00070C37" w:rsidP="00774B3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74B32" w:rsidRPr="000954E2" w:rsidRDefault="00774B32" w:rsidP="00774B32">
      <w:pPr>
        <w:pStyle w:val="a3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74B32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3896392" cy="2194560"/>
            <wp:effectExtent l="0" t="0" r="8890" b="0"/>
            <wp:docPr id="11" name="Рисунок 11" descr="F:\дети и цветы\IMG_20190523_09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дети и цветы\IMG_20190523_0933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69" cy="219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44E" w:rsidRDefault="00C9544E" w:rsidP="00C9544E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9E5E6F" w:rsidRDefault="009E5E6F" w:rsidP="00C9544E">
      <w:pP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C9544E" w:rsidRDefault="00C9544E" w:rsidP="00C9544E">
      <w:pP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bookmarkStart w:id="0" w:name="_GoBack"/>
      <w:bookmarkEnd w:id="0"/>
      <w:r w:rsidRPr="0084406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Физическое развитие</w:t>
      </w:r>
    </w:p>
    <w:p w:rsidR="000954E2" w:rsidRPr="000954E2" w:rsidRDefault="000954E2" w:rsidP="000954E2">
      <w:pPr>
        <w:pStyle w:val="a3"/>
        <w:numPr>
          <w:ilvl w:val="0"/>
          <w:numId w:val="6"/>
        </w:num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954E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Двигательные упражнения: «Цветок растёт», «Бутон»;</w:t>
      </w:r>
    </w:p>
    <w:p w:rsidR="000954E2" w:rsidRPr="000954E2" w:rsidRDefault="000954E2" w:rsidP="000954E2">
      <w:pPr>
        <w:pStyle w:val="a3"/>
        <w:numPr>
          <w:ilvl w:val="0"/>
          <w:numId w:val="6"/>
        </w:num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954E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П.И.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«Такой цветок - беги ко мне»,</w:t>
      </w:r>
      <w:r w:rsidRPr="000954E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«Цветы и ветер», «1,2,3 к цветку беги»;</w:t>
      </w:r>
    </w:p>
    <w:p w:rsidR="000954E2" w:rsidRPr="000954E2" w:rsidRDefault="000954E2" w:rsidP="000954E2">
      <w:pPr>
        <w:pStyle w:val="a3"/>
        <w:numPr>
          <w:ilvl w:val="0"/>
          <w:numId w:val="6"/>
        </w:numPr>
      </w:pPr>
      <w:r w:rsidRPr="000954E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Пальчиковая гимнастика «Цветок».</w:t>
      </w:r>
    </w:p>
    <w:p w:rsidR="000954E2" w:rsidRDefault="000954E2" w:rsidP="000954E2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0954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Игра «Кто дальше?»</w:t>
      </w:r>
      <w:r w:rsidRPr="00095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954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Ход игры: дети играют по 2-3 человека. Ребята встают на одной линии и называя цветок, ребёнок делает шаг вперёд. Если игрок не может вспомнить название цветка - он пропускает ход. Побеждает тот, кто окажется впереди всех.</w:t>
      </w:r>
      <w:r w:rsidRPr="00095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70C37" w:rsidRDefault="00070C37" w:rsidP="009E5E6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C37" w:rsidRDefault="00070C37" w:rsidP="009E5E6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C37" w:rsidRDefault="00070C37" w:rsidP="009E5E6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C37" w:rsidRDefault="00070C37" w:rsidP="009E5E6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C37" w:rsidRDefault="00070C37" w:rsidP="009E5E6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C37" w:rsidRDefault="00070C37" w:rsidP="009E5E6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C37" w:rsidRDefault="00070C37" w:rsidP="009E5E6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C37" w:rsidRDefault="00070C37" w:rsidP="009E5E6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C37" w:rsidRDefault="00070C37" w:rsidP="009E5E6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C37" w:rsidRDefault="00070C37" w:rsidP="009E5E6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E6F" w:rsidRDefault="00774B32" w:rsidP="009E5E6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4B32">
        <w:rPr>
          <w:rFonts w:ascii="Times New Roman" w:hAnsi="Times New Roman" w:cs="Times New Roman"/>
          <w:b/>
          <w:sz w:val="28"/>
          <w:szCs w:val="28"/>
        </w:rPr>
        <w:lastRenderedPageBreak/>
        <w:t>Выставка рисунков совместно с родителями</w:t>
      </w:r>
    </w:p>
    <w:p w:rsidR="00774B32" w:rsidRDefault="00774B32" w:rsidP="009E5E6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«Такие разные цветы»</w:t>
      </w:r>
    </w:p>
    <w:p w:rsidR="009E5E6F" w:rsidRDefault="009E5E6F" w:rsidP="00774B3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E5E6F" w:rsidRDefault="009E5E6F" w:rsidP="00774B32">
      <w:pPr>
        <w:pStyle w:val="a3"/>
        <w:ind w:left="-142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717" cy="1730326"/>
            <wp:effectExtent l="38100" t="38100" r="42545" b="41910"/>
            <wp:docPr id="12" name="Рисунок 12" descr="C:\Users\User1\AppData\Local\Microsoft\Windows\Temporary Internet Files\Content.Word\IMG_20190604_10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1\AppData\Local\Microsoft\Windows\Temporary Internet Files\Content.Word\IMG_20190604_1058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6068" b="22209"/>
                    <a:stretch/>
                  </pic:blipFill>
                  <pic:spPr bwMode="auto">
                    <a:xfrm>
                      <a:off x="0" y="0"/>
                      <a:ext cx="5940425" cy="173053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5E6F" w:rsidRDefault="009E5E6F" w:rsidP="00774B32">
      <w:pPr>
        <w:pStyle w:val="a3"/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9E5E6F" w:rsidRDefault="009E5E6F" w:rsidP="009E5E6F">
      <w:pPr>
        <w:pStyle w:val="a3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Фотовыставка «Дети и цветы»</w:t>
      </w:r>
    </w:p>
    <w:p w:rsidR="009E5E6F" w:rsidRDefault="009E5E6F" w:rsidP="009E5E6F">
      <w:pPr>
        <w:pStyle w:val="a3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E6F" w:rsidRPr="00774B32" w:rsidRDefault="009E5E6F" w:rsidP="009E5E6F">
      <w:pPr>
        <w:pStyle w:val="a3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07082" cy="4132205"/>
            <wp:effectExtent l="38100" t="38100" r="46355" b="40005"/>
            <wp:docPr id="13" name="Рисунок 13" descr="C:\Users\User1\AppData\Local\Microsoft\Windows\Temporary Internet Files\Content.Word\IMG_20190604_10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1\AppData\Local\Microsoft\Windows\Temporary Internet Files\Content.Word\IMG_20190604_105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7340" b="17563"/>
                    <a:stretch/>
                  </pic:blipFill>
                  <pic:spPr bwMode="auto">
                    <a:xfrm>
                      <a:off x="0" y="0"/>
                      <a:ext cx="4115947" cy="414112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E5E6F" w:rsidRPr="00774B32" w:rsidSect="009E5E6F">
      <w:pgSz w:w="11906" w:h="16838"/>
      <w:pgMar w:top="851" w:right="850" w:bottom="284" w:left="1701" w:header="708" w:footer="708" w:gutter="0"/>
      <w:pgBorders w:offsetFrom="page">
        <w:top w:val="thinThickThinMediumGap" w:sz="24" w:space="24" w:color="FF9900"/>
        <w:left w:val="thinThickThinMediumGap" w:sz="24" w:space="24" w:color="FF9900"/>
        <w:bottom w:val="thinThickThinMediumGap" w:sz="24" w:space="24" w:color="FF9900"/>
        <w:right w:val="thinThickThinMediumGap" w:sz="24" w:space="24" w:color="FF99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rsiv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D5BFF"/>
    <w:multiLevelType w:val="hybridMultilevel"/>
    <w:tmpl w:val="DDDE3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D9532C"/>
    <w:multiLevelType w:val="hybridMultilevel"/>
    <w:tmpl w:val="81F077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7A477B"/>
    <w:multiLevelType w:val="hybridMultilevel"/>
    <w:tmpl w:val="374CE8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3E52ED"/>
    <w:multiLevelType w:val="hybridMultilevel"/>
    <w:tmpl w:val="39C4A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B961D1"/>
    <w:multiLevelType w:val="hybridMultilevel"/>
    <w:tmpl w:val="93720E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405D79"/>
    <w:multiLevelType w:val="hybridMultilevel"/>
    <w:tmpl w:val="FA426B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F63655"/>
    <w:rsid w:val="00070C37"/>
    <w:rsid w:val="000954E2"/>
    <w:rsid w:val="001115CE"/>
    <w:rsid w:val="002D796B"/>
    <w:rsid w:val="004B65E3"/>
    <w:rsid w:val="005737B7"/>
    <w:rsid w:val="00774B32"/>
    <w:rsid w:val="00856D78"/>
    <w:rsid w:val="009E5E6F"/>
    <w:rsid w:val="00B348BE"/>
    <w:rsid w:val="00C673AE"/>
    <w:rsid w:val="00C9544E"/>
    <w:rsid w:val="00E723AB"/>
    <w:rsid w:val="00F636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7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796B"/>
    <w:pPr>
      <w:ind w:left="720"/>
      <w:contextualSpacing/>
    </w:pPr>
  </w:style>
  <w:style w:type="paragraph" w:customStyle="1" w:styleId="c20">
    <w:name w:val="c20"/>
    <w:basedOn w:val="a"/>
    <w:rsid w:val="002D7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8</Pages>
  <Words>759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anastacia</cp:lastModifiedBy>
  <cp:revision>3</cp:revision>
  <dcterms:created xsi:type="dcterms:W3CDTF">2019-06-06T08:23:00Z</dcterms:created>
  <dcterms:modified xsi:type="dcterms:W3CDTF">2019-06-15T14:08:00Z</dcterms:modified>
</cp:coreProperties>
</file>