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AB" w:rsidRPr="002B2FAB" w:rsidRDefault="002B2FAB" w:rsidP="002B2F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2FAB">
        <w:rPr>
          <w:sz w:val="28"/>
          <w:szCs w:val="28"/>
        </w:rPr>
        <w:t xml:space="preserve">Сегодня, в честь Всемирного дня сна, наша подготовительная группа окунулась в волшебный мир пижамной вечеринки! Началось всё с грандиозного пижамного дефиле, где дети грациозно шагали, держа в объятиях своих любимых мягких друзей. Затем нас ждали увлекательные игры: "Найди свою пару" </w:t>
      </w:r>
      <w:r>
        <w:rPr>
          <w:sz w:val="28"/>
          <w:szCs w:val="28"/>
        </w:rPr>
        <w:t>дети искали</w:t>
      </w:r>
      <w:r w:rsidRPr="002B2FAB">
        <w:rPr>
          <w:sz w:val="28"/>
          <w:szCs w:val="28"/>
        </w:rPr>
        <w:t xml:space="preserve"> потерянные носочки, а эстафета "Черепашки" превратила подушки в уютные панцири, которые мы с азартом несли на спине.</w:t>
      </w:r>
    </w:p>
    <w:p w:rsidR="002B2FAB" w:rsidRPr="002B2FAB" w:rsidRDefault="002B2FAB" w:rsidP="002B2F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2FAB">
        <w:rPr>
          <w:sz w:val="28"/>
          <w:szCs w:val="28"/>
        </w:rPr>
        <w:t>Творчество расцвело на бумаге, когда каждый ребёнок рисовал свой самый волшебный сон. Мы преодолевали препятствия, проползая через туннель, и с ловкостью выбирали предметы, необходимые для доброй ночи. Игра "Волшебный мешочек" подарила немало смеха: мешочек путешествовал по кругу, и какой предмет выпадал, тот тут же оказывался на счастливчике. В "Храпунах" и "День-ночь" мы с удовольствием расслаблялись и давали волю фантазии.</w:t>
      </w:r>
    </w:p>
    <w:p w:rsidR="002B2FAB" w:rsidRPr="002B2FAB" w:rsidRDefault="002B2FAB" w:rsidP="002B2F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2FAB">
        <w:rPr>
          <w:sz w:val="28"/>
          <w:szCs w:val="28"/>
        </w:rPr>
        <w:t>Завершением нашего незабываемого праздника стало общее фото на память и, конечно же, долгожданное угощение – вкуснейшее мороженое, которое стало сладкой точкой в нашем чудесном дне.</w:t>
      </w:r>
    </w:p>
    <w:p w:rsidR="003564AA" w:rsidRDefault="003564AA" w:rsidP="002B2FAB">
      <w:pPr>
        <w:spacing w:after="0"/>
      </w:pPr>
      <w:bookmarkStart w:id="0" w:name="_GoBack"/>
      <w:bookmarkEnd w:id="0"/>
    </w:p>
    <w:sectPr w:rsidR="003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AB"/>
    <w:rsid w:val="002B2FAB"/>
    <w:rsid w:val="003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D88F"/>
  <w15:chartTrackingRefBased/>
  <w15:docId w15:val="{88312DF8-5DBF-49B6-AD4E-ACDBA51F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2026-03-13T10:47:00Z</dcterms:created>
  <dcterms:modified xsi:type="dcterms:W3CDTF">2026-03-13T10:50:00Z</dcterms:modified>
</cp:coreProperties>
</file>