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7EA8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25 «Малыш»</w:t>
      </w: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A8" w:rsidRPr="001A7EA8" w:rsidRDefault="001A7EA8" w:rsidP="001A7E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EA8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Тематическая неделя в младшей группе № 5 «Гномики»</w:t>
      </w:r>
    </w:p>
    <w:p w:rsidR="001A7EA8" w:rsidRDefault="001A7EA8" w:rsidP="001A7E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0.15pt;margin-top:510.95pt;width:157pt;height:29.9pt;z-index:251660288" strokecolor="white [3212]">
            <v:textbox>
              <w:txbxContent>
                <w:p w:rsidR="001A7EA8" w:rsidRPr="001A7EA8" w:rsidRDefault="001A7EA8" w:rsidP="001A7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Карпинск 2023г.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48"/>
          <w:szCs w:val="28"/>
          <w:lang w:eastAsia="ru-RU"/>
        </w:rPr>
        <w:pict>
          <v:shape id="_x0000_s1027" type="#_x0000_t202" style="position:absolute;left:0;text-align:left;margin-left:243.55pt;margin-top:337.1pt;width:228.25pt;height:103.4pt;z-index:251659264" strokecolor="white [3212]">
            <v:textbox>
              <w:txbxContent>
                <w:p w:rsidR="001A7EA8" w:rsidRPr="001A7EA8" w:rsidRDefault="001A7E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Подготовила воспитатель:</w:t>
                  </w:r>
                  <w:r w:rsidRPr="001A7E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высшей квалификационной категории</w:t>
                  </w:r>
                </w:p>
                <w:p w:rsidR="001A7EA8" w:rsidRPr="001A7EA8" w:rsidRDefault="001A7E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Шамарина А.А.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48"/>
          <w:szCs w:val="28"/>
          <w:lang w:eastAsia="ru-RU"/>
        </w:rPr>
        <w:pict>
          <v:shape id="_x0000_s1026" type="#_x0000_t202" style="position:absolute;left:0;text-align:left;margin-left:63.55pt;margin-top:49.85pt;width:350.8pt;height:236.7pt;z-index:251658240" strokecolor="white [3212]">
            <v:textbox>
              <w:txbxContent>
                <w:p w:rsidR="001A7EA8" w:rsidRDefault="001A7EA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04317" cy="2928026"/>
                        <wp:effectExtent l="19050" t="0" r="983" b="0"/>
                        <wp:docPr id="1" name="Рисунок 1" descr="https://klike.net/uploads/posts/2022-08/1661960189_j-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like.net/uploads/posts/2022-08/1661960189_j-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0776" cy="293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A7EA8">
        <w:rPr>
          <w:rFonts w:ascii="Times New Roman" w:hAnsi="Times New Roman" w:cs="Times New Roman"/>
          <w:b/>
          <w:color w:val="000000"/>
          <w:sz w:val="48"/>
          <w:szCs w:val="28"/>
        </w:rPr>
        <w:t>«Божья коровка»</w:t>
      </w:r>
      <w:r w:rsidRPr="001A7EA8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A7EA8" w:rsidRPr="001A7EA8" w:rsidRDefault="001A7EA8" w:rsidP="001A7E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b/>
          <w:sz w:val="28"/>
          <w:szCs w:val="28"/>
        </w:rPr>
        <w:t>Цель:</w:t>
      </w:r>
      <w:r w:rsidRPr="001A7EA8">
        <w:rPr>
          <w:sz w:val="28"/>
          <w:szCs w:val="28"/>
        </w:rPr>
        <w:t xml:space="preserve"> 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 xml:space="preserve">создать условия для формирования у детей элементов экологической культуры, грамотного поведения в природе, гуманного отношения к живым объектам природы. 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1A7EA8" w:rsidRP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1A7EA8">
        <w:rPr>
          <w:b/>
          <w:sz w:val="28"/>
          <w:szCs w:val="28"/>
        </w:rPr>
        <w:t xml:space="preserve">Задачи: 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 xml:space="preserve">1. Расширить у детей представления о божьей коровке, особенностях внешнего вида. 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>2. Развивать у детей познавательный интерес к миру насекомых, активность, творческие способности, коммуникативные навыки, речь.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 xml:space="preserve"> 3. Формировать знания детей о жизни и значении божьих коровок в природе и жизни человека.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 xml:space="preserve"> 4. Развивать творческие способности детей через различные виды творческой деятельности, любовь к </w:t>
      </w:r>
      <w:r>
        <w:rPr>
          <w:sz w:val="28"/>
          <w:szCs w:val="28"/>
        </w:rPr>
        <w:t>творчеству</w:t>
      </w:r>
      <w:r w:rsidRPr="001A7EA8">
        <w:rPr>
          <w:sz w:val="28"/>
          <w:szCs w:val="28"/>
        </w:rPr>
        <w:t xml:space="preserve">, любознательность, наблюдательность. 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7EA8">
        <w:rPr>
          <w:sz w:val="28"/>
          <w:szCs w:val="28"/>
        </w:rPr>
        <w:t>5. Знакомить с правилами поведения в природе.</w:t>
      </w:r>
    </w:p>
    <w:p w:rsidR="001A7EA8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A7EA8" w:rsidRPr="001D49EF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1D49EF">
        <w:rPr>
          <w:b/>
          <w:sz w:val="28"/>
          <w:szCs w:val="28"/>
        </w:rPr>
        <w:t>Предполагаемый результат:</w:t>
      </w:r>
    </w:p>
    <w:p w:rsidR="001A7EA8" w:rsidRPr="001D49EF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9EF">
        <w:rPr>
          <w:sz w:val="28"/>
          <w:szCs w:val="28"/>
        </w:rPr>
        <w:t xml:space="preserve"> - Дети должны знать особенности внешнего вида божьей коровки, уметь отличать божью коровку от других насекомых. </w:t>
      </w:r>
    </w:p>
    <w:p w:rsidR="001A7EA8" w:rsidRPr="001D49EF" w:rsidRDefault="001D49EF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EA8" w:rsidRPr="001D49EF">
        <w:rPr>
          <w:sz w:val="28"/>
          <w:szCs w:val="28"/>
        </w:rPr>
        <w:t>- Знать о значении и жизни божьих коровок в природе и жизни человека.</w:t>
      </w:r>
    </w:p>
    <w:p w:rsidR="001A7EA8" w:rsidRPr="001D49EF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9EF">
        <w:rPr>
          <w:sz w:val="28"/>
          <w:szCs w:val="28"/>
        </w:rPr>
        <w:t xml:space="preserve"> - Понимать простейшие взаимосвязи в природе.</w:t>
      </w:r>
    </w:p>
    <w:p w:rsidR="001A7EA8" w:rsidRPr="001D49EF" w:rsidRDefault="001A7EA8" w:rsidP="001D49EF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D49EF">
        <w:rPr>
          <w:sz w:val="28"/>
          <w:szCs w:val="28"/>
        </w:rPr>
        <w:t xml:space="preserve"> - Знать правила поведения в природе, бережно относиться к природе.</w:t>
      </w:r>
    </w:p>
    <w:p w:rsidR="001D49EF" w:rsidRDefault="001D49EF" w:rsidP="001D49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1D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 xml:space="preserve">Экологическое воспитание -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понимать. Экологическое образование начинается со знакомства с объектами ближайшего окружения, с которыми ребенок сталкивается каждый день. Божья коровка – одно из первых насекомых, с которым знакомишься в раннем детстве. Божья коровка – очень красивое насекомое и привлекает к себе внимание: круглый, толстенький жучок, с красными крылышками в чёрный горошек. Так и хочется взять его в руки! Когда детям задали вопрос: «Почему у божьей коровки такая яркая окраска? Чем она полезна?» выяснилось, что знания детей недостаточны и скудны. Однако дети должны видеть связь насекомых </w:t>
      </w:r>
      <w:r w:rsidRPr="001D49EF">
        <w:rPr>
          <w:rFonts w:ascii="Times New Roman" w:hAnsi="Times New Roman" w:cs="Times New Roman"/>
          <w:sz w:val="28"/>
          <w:szCs w:val="28"/>
        </w:rPr>
        <w:lastRenderedPageBreak/>
        <w:t>с окружающей средой, их влияние на эту среду, они должны установить зависимость жизни насекомых от изменений в природе, а также их приспособленность.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9EF" w:rsidRDefault="001D49EF" w:rsidP="001D4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Совместная деятельность.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1D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EF" w:rsidRPr="001D49EF" w:rsidRDefault="001D49EF" w:rsidP="001D49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>«Почему меня называют божьей коровкой?»</w:t>
      </w:r>
    </w:p>
    <w:p w:rsidR="001D49EF" w:rsidRPr="001D49EF" w:rsidRDefault="001D49EF" w:rsidP="001D49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>«Чем питается божья коровка?»</w:t>
      </w:r>
    </w:p>
    <w:p w:rsidR="001D49EF" w:rsidRPr="001D49EF" w:rsidRDefault="001D49EF" w:rsidP="001D49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>«Какую пользу приносит божья коровка?»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 xml:space="preserve"> Цель: углубить знания детей о внешнем виде, местах обитания, о том, чем питается и какую пользу приносит божья коровка, развивать активную речь.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1D49EF">
        <w:rPr>
          <w:rFonts w:ascii="Times New Roman" w:hAnsi="Times New Roman" w:cs="Times New Roman"/>
          <w:sz w:val="28"/>
          <w:szCs w:val="28"/>
        </w:rPr>
        <w:t xml:space="preserve"> на прогулке за божьей коровкой.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 xml:space="preserve">Цель: развивать наблюдательность; расширять знания и представления детей об особенностях внешнего вида божьей коровки.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r w:rsidRPr="001D49EF">
        <w:rPr>
          <w:rFonts w:ascii="Times New Roman" w:hAnsi="Times New Roman" w:cs="Times New Roman"/>
          <w:sz w:val="28"/>
          <w:szCs w:val="28"/>
        </w:rPr>
        <w:t>энциклопедий, книг и журналов «Какие разные божьи коровки!»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sz w:val="28"/>
          <w:szCs w:val="28"/>
        </w:rPr>
        <w:t xml:space="preserve"> Цель: познакомить детей с различными видами божьих коровок.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  <w:r w:rsidRPr="001D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1D49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49EF">
        <w:rPr>
          <w:rFonts w:ascii="Times New Roman" w:hAnsi="Times New Roman" w:cs="Times New Roman"/>
          <w:sz w:val="28"/>
          <w:szCs w:val="28"/>
        </w:rPr>
        <w:t xml:space="preserve">аскрашивание божьих коровок (придумать новую яркую раскраску). Цель: развивать навык штриховки предметов, фантазию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Лепка:</w:t>
      </w:r>
      <w:r w:rsidRPr="001D49EF">
        <w:rPr>
          <w:rFonts w:ascii="Times New Roman" w:hAnsi="Times New Roman" w:cs="Times New Roman"/>
          <w:sz w:val="28"/>
          <w:szCs w:val="28"/>
        </w:rPr>
        <w:t xml:space="preserve"> «Божьи коровки – в пятнышках обновки». Цель: Вызвать у детей эмоциональный отклик на содержание стихотворения о божьей коровке и желание создать коллективную композицию.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Pr="001D49EF">
        <w:rPr>
          <w:rFonts w:ascii="Times New Roman" w:hAnsi="Times New Roman" w:cs="Times New Roman"/>
          <w:sz w:val="28"/>
          <w:szCs w:val="28"/>
        </w:rPr>
        <w:t xml:space="preserve"> «Изумительная крошка, наша божия коровка». Цель:</w:t>
      </w:r>
      <w:r w:rsidRPr="001D49EF">
        <w:rPr>
          <w:rFonts w:ascii="Arial" w:hAnsi="Arial" w:cs="Arial"/>
          <w:color w:val="111111"/>
          <w:sz w:val="37"/>
          <w:szCs w:val="37"/>
          <w:shd w:val="clear" w:color="auto" w:fill="FFFFFF"/>
        </w:rPr>
        <w:t xml:space="preserve"> </w:t>
      </w:r>
      <w:r w:rsidRPr="001D49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учить складывать целое из частей, наклеивать готовые заготовки, опираясь на образец</w:t>
      </w:r>
      <w:r w:rsidRPr="001D49EF">
        <w:rPr>
          <w:rFonts w:ascii="Times New Roman" w:hAnsi="Times New Roman" w:cs="Times New Roman"/>
          <w:sz w:val="28"/>
          <w:szCs w:val="28"/>
        </w:rPr>
        <w:t xml:space="preserve">; совершенствовать мелкую моторику рук. </w:t>
      </w:r>
    </w:p>
    <w:p w:rsidR="001D49EF" w:rsidRDefault="001D49EF" w:rsidP="001D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9EF" w:rsidRDefault="001D49EF" w:rsidP="001D4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9EF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B44D65" w:rsidRDefault="001D49EF" w:rsidP="001D4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B44D65" w:rsidRPr="00B44D65" w:rsidRDefault="001D49EF" w:rsidP="00B44D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>«</w:t>
      </w:r>
      <w:r w:rsidR="00B44D65" w:rsidRPr="00B44D65">
        <w:rPr>
          <w:rFonts w:ascii="Times New Roman" w:hAnsi="Times New Roman" w:cs="Times New Roman"/>
          <w:sz w:val="28"/>
          <w:szCs w:val="28"/>
        </w:rPr>
        <w:t>Найди пятнышки</w:t>
      </w:r>
      <w:r w:rsidRPr="00B44D65">
        <w:rPr>
          <w:rFonts w:ascii="Times New Roman" w:hAnsi="Times New Roman" w:cs="Times New Roman"/>
          <w:sz w:val="28"/>
          <w:szCs w:val="28"/>
        </w:rPr>
        <w:t xml:space="preserve">» - </w:t>
      </w:r>
      <w:r w:rsidR="00B44D65" w:rsidRPr="00B44D65">
        <w:rPr>
          <w:rFonts w:ascii="Times New Roman" w:hAnsi="Times New Roman" w:cs="Times New Roman"/>
          <w:sz w:val="28"/>
          <w:szCs w:val="28"/>
        </w:rPr>
        <w:t>геометрические фигуры,</w:t>
      </w:r>
    </w:p>
    <w:p w:rsidR="00B44D65" w:rsidRPr="00B44D65" w:rsidRDefault="001D49EF" w:rsidP="00B44D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lastRenderedPageBreak/>
        <w:t xml:space="preserve">«Найди </w:t>
      </w:r>
      <w:r w:rsidR="00B44D65" w:rsidRPr="00B44D65">
        <w:rPr>
          <w:rFonts w:ascii="Times New Roman" w:hAnsi="Times New Roman" w:cs="Times New Roman"/>
          <w:sz w:val="28"/>
          <w:szCs w:val="28"/>
        </w:rPr>
        <w:t>цветочек</w:t>
      </w:r>
      <w:r w:rsidRPr="00B44D65">
        <w:rPr>
          <w:rFonts w:ascii="Times New Roman" w:hAnsi="Times New Roman" w:cs="Times New Roman"/>
          <w:sz w:val="28"/>
          <w:szCs w:val="28"/>
        </w:rPr>
        <w:t xml:space="preserve">» - посадить на </w:t>
      </w:r>
      <w:r w:rsidR="00B44D65" w:rsidRPr="00B44D65">
        <w:rPr>
          <w:rFonts w:ascii="Times New Roman" w:hAnsi="Times New Roman" w:cs="Times New Roman"/>
          <w:sz w:val="28"/>
          <w:szCs w:val="28"/>
        </w:rPr>
        <w:t>цветок соответствующих</w:t>
      </w:r>
      <w:r w:rsidRPr="00B44D65">
        <w:rPr>
          <w:rFonts w:ascii="Times New Roman" w:hAnsi="Times New Roman" w:cs="Times New Roman"/>
          <w:sz w:val="28"/>
          <w:szCs w:val="28"/>
        </w:rPr>
        <w:t xml:space="preserve"> божьих коровок (по числу пятнышек или по окрасу). </w:t>
      </w:r>
    </w:p>
    <w:p w:rsidR="00B44D65" w:rsidRPr="00B44D65" w:rsidRDefault="001D49EF" w:rsidP="00B44D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>«Разрезные картинки» - составить из частей целое.</w:t>
      </w:r>
    </w:p>
    <w:p w:rsidR="00B44D65" w:rsidRDefault="007F2D17" w:rsidP="001D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left:0;text-align:left;margin-left:297.6pt;margin-top:10.5pt;width:162.5pt;height:147.1pt;z-index:251662336" strokecolor="white [3212]">
            <v:textbox>
              <w:txbxContent>
                <w:p w:rsidR="007F2D17" w:rsidRDefault="007F2D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71345" cy="1871345"/>
                        <wp:effectExtent l="19050" t="0" r="0" b="0"/>
                        <wp:docPr id="16" name="Рисунок 16" descr="https://sun6-22.userapi.com/s/v1/ig2/OP7OI3UY-D3KZ8-PPRDK269re-DigvHKp1-1KlYikDyJ0F3mxRi0iAGEdJVsmJNN26kW4HJRdwIjoUN80hGs0fL9.jpg?size=1265x1265&amp;quality=96&amp;crop=6,6,1265,1265&amp;ava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un6-22.userapi.com/s/v1/ig2/OP7OI3UY-D3KZ8-PPRDK269re-DigvHKp1-1KlYikDyJ0F3mxRi0iAGEdJVsmJNN26kW4HJRdwIjoUN80hGs0fL9.jpg?size=1265x1265&amp;quality=96&amp;crop=6,6,1265,1265&amp;ava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1345" cy="1871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49EF" w:rsidRPr="00B44D65">
        <w:rPr>
          <w:rFonts w:ascii="Times New Roman" w:hAnsi="Times New Roman" w:cs="Times New Roman"/>
          <w:b/>
          <w:sz w:val="28"/>
          <w:szCs w:val="28"/>
        </w:rPr>
        <w:t xml:space="preserve"> Словесные игры:</w:t>
      </w:r>
      <w:r w:rsidR="001D49EF" w:rsidRPr="001D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65" w:rsidRPr="00B44D65" w:rsidRDefault="001D49EF" w:rsidP="00B44D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«Закончи предложение»; </w:t>
      </w:r>
    </w:p>
    <w:p w:rsidR="00B44D65" w:rsidRPr="00B44D65" w:rsidRDefault="001D49EF" w:rsidP="00B44D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«Подбери признак». </w:t>
      </w:r>
    </w:p>
    <w:p w:rsidR="00B44D65" w:rsidRPr="00B44D65" w:rsidRDefault="001D49EF" w:rsidP="001D4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B44D65" w:rsidRPr="00B44D65" w:rsidRDefault="001D49EF" w:rsidP="00B44D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«Мяч бросай, насекомых называй»; </w:t>
      </w:r>
    </w:p>
    <w:p w:rsidR="00B44D65" w:rsidRPr="00B44D65" w:rsidRDefault="001D49EF" w:rsidP="00B44D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«Найди свой домик»; </w:t>
      </w:r>
    </w:p>
    <w:p w:rsidR="00B44D65" w:rsidRPr="00B44D65" w:rsidRDefault="00B44D65" w:rsidP="00B44D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«Божья коровка».</w:t>
      </w:r>
    </w:p>
    <w:p w:rsidR="00B44D65" w:rsidRDefault="00B44D65" w:rsidP="00B44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моментах.</w:t>
      </w:r>
    </w:p>
    <w:p w:rsidR="00B44D65" w:rsidRDefault="00B44D65" w:rsidP="001D4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Чтение стихотворений:</w:t>
      </w:r>
    </w:p>
    <w:p w:rsidR="00B44D65" w:rsidRPr="00B44D65" w:rsidRDefault="00B44D65" w:rsidP="00B44D6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И. Волк «Божья коровка»; </w:t>
      </w:r>
    </w:p>
    <w:p w:rsidR="00B44D65" w:rsidRPr="00B44D65" w:rsidRDefault="00B44D65" w:rsidP="00B44D6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>Т. Лавровой «Божья коровка»;</w:t>
      </w:r>
    </w:p>
    <w:p w:rsidR="00B44D65" w:rsidRPr="00B44D65" w:rsidRDefault="00B44D65" w:rsidP="00B44D6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44D65">
        <w:rPr>
          <w:rFonts w:ascii="Times New Roman" w:hAnsi="Times New Roman" w:cs="Times New Roman"/>
          <w:sz w:val="28"/>
          <w:szCs w:val="28"/>
        </w:rPr>
        <w:t>Ранневой</w:t>
      </w:r>
      <w:proofErr w:type="spellEnd"/>
      <w:r w:rsidRPr="00B44D65">
        <w:rPr>
          <w:rFonts w:ascii="Times New Roman" w:hAnsi="Times New Roman" w:cs="Times New Roman"/>
          <w:sz w:val="28"/>
          <w:szCs w:val="28"/>
        </w:rPr>
        <w:t xml:space="preserve"> «Божий бычок»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 </w:t>
      </w:r>
      <w:r w:rsidRPr="00B44D65">
        <w:rPr>
          <w:rFonts w:ascii="Times New Roman" w:hAnsi="Times New Roman" w:cs="Times New Roman"/>
          <w:b/>
          <w:sz w:val="28"/>
          <w:szCs w:val="28"/>
        </w:rPr>
        <w:t>Цель:</w:t>
      </w:r>
      <w:r w:rsidRPr="00B44D65">
        <w:rPr>
          <w:rFonts w:ascii="Times New Roman" w:hAnsi="Times New Roman" w:cs="Times New Roman"/>
          <w:sz w:val="28"/>
          <w:szCs w:val="28"/>
        </w:rPr>
        <w:t xml:space="preserve"> познакомить детей с литературными произведениями о божьей коровке.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Чтение сказок</w:t>
      </w:r>
      <w:r w:rsidRPr="00B4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65" w:rsidRPr="00B44D65" w:rsidRDefault="00B44D65" w:rsidP="00B44D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44D65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B44D65">
        <w:rPr>
          <w:rFonts w:ascii="Times New Roman" w:hAnsi="Times New Roman" w:cs="Times New Roman"/>
          <w:sz w:val="28"/>
          <w:szCs w:val="28"/>
        </w:rPr>
        <w:t xml:space="preserve"> «Приключение божьей коровки»;</w:t>
      </w:r>
    </w:p>
    <w:p w:rsidR="00B44D65" w:rsidRPr="00B44D65" w:rsidRDefault="00B44D65" w:rsidP="00B44D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B44D65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B44D65">
        <w:rPr>
          <w:rFonts w:ascii="Times New Roman" w:hAnsi="Times New Roman" w:cs="Times New Roman"/>
          <w:sz w:val="28"/>
          <w:szCs w:val="28"/>
        </w:rPr>
        <w:t xml:space="preserve"> «Божья коровка»; </w:t>
      </w:r>
    </w:p>
    <w:p w:rsidR="00B44D65" w:rsidRPr="00B44D65" w:rsidRDefault="00B44D65" w:rsidP="00B44D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65">
        <w:rPr>
          <w:rFonts w:ascii="Times New Roman" w:hAnsi="Times New Roman" w:cs="Times New Roman"/>
          <w:sz w:val="28"/>
          <w:szCs w:val="28"/>
        </w:rPr>
        <w:t>Е. Журавлевой «Сказка о божьей коровке» и др.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44D65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б</w:t>
      </w:r>
      <w:r>
        <w:rPr>
          <w:rFonts w:ascii="Times New Roman" w:hAnsi="Times New Roman" w:cs="Times New Roman"/>
          <w:sz w:val="28"/>
          <w:szCs w:val="28"/>
        </w:rPr>
        <w:t xml:space="preserve">ережное отношение к насекомым.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 xml:space="preserve"> Вечер загадок и отгадок.</w:t>
      </w:r>
      <w:r w:rsidRPr="00B4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Цель: развивать мышление, сообразительность, находчивость.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</w:t>
      </w:r>
      <w:r w:rsidRPr="00B44D65">
        <w:rPr>
          <w:rFonts w:ascii="Times New Roman" w:hAnsi="Times New Roman" w:cs="Times New Roman"/>
          <w:sz w:val="28"/>
          <w:szCs w:val="28"/>
        </w:rPr>
        <w:t xml:space="preserve">«Божья коровка».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>Цель: доставить радость от просмотра, развивать у детей л</w:t>
      </w:r>
      <w:r>
        <w:rPr>
          <w:rFonts w:ascii="Times New Roman" w:hAnsi="Times New Roman" w:cs="Times New Roman"/>
          <w:sz w:val="28"/>
          <w:szCs w:val="28"/>
        </w:rPr>
        <w:t xml:space="preserve">юбознательность.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 xml:space="preserve"> Прослушивание песен о божьей коровке.</w:t>
      </w:r>
      <w:r w:rsidRPr="00B4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 xml:space="preserve">Цель: развитие музыкального слуха.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 w:rsidRPr="00B44D65">
        <w:rPr>
          <w:rFonts w:ascii="Times New Roman" w:hAnsi="Times New Roman" w:cs="Times New Roman"/>
          <w:sz w:val="28"/>
          <w:szCs w:val="28"/>
        </w:rPr>
        <w:t xml:space="preserve"> «Божьи коровки».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lastRenderedPageBreak/>
        <w:t xml:space="preserve"> Цель: Развивает концентраци</w:t>
      </w:r>
      <w:r>
        <w:rPr>
          <w:rFonts w:ascii="Times New Roman" w:hAnsi="Times New Roman" w:cs="Times New Roman"/>
          <w:sz w:val="28"/>
          <w:szCs w:val="28"/>
        </w:rPr>
        <w:t xml:space="preserve">ю и координацию движений глаз.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</w:t>
      </w:r>
      <w:r w:rsidRPr="00B44D65">
        <w:rPr>
          <w:rFonts w:ascii="Times New Roman" w:hAnsi="Times New Roman" w:cs="Times New Roman"/>
          <w:sz w:val="28"/>
          <w:szCs w:val="28"/>
        </w:rPr>
        <w:t xml:space="preserve"> «Необычные жучки». </w:t>
      </w:r>
    </w:p>
    <w:p w:rsidR="00B44D65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B44D65">
        <w:rPr>
          <w:rFonts w:ascii="Times New Roman" w:hAnsi="Times New Roman" w:cs="Times New Roman"/>
          <w:sz w:val="28"/>
          <w:szCs w:val="28"/>
        </w:rPr>
        <w:t>Цель: Развивать длительный плавный выдох.</w:t>
      </w:r>
    </w:p>
    <w:p w:rsidR="007F2D17" w:rsidRDefault="00B44D65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65">
        <w:rPr>
          <w:rFonts w:ascii="Times New Roman" w:hAnsi="Times New Roman" w:cs="Times New Roman"/>
          <w:sz w:val="28"/>
          <w:szCs w:val="28"/>
        </w:rPr>
        <w:t>Итоговая выставка поделок детей</w:t>
      </w:r>
      <w:r w:rsidR="007F2D17">
        <w:rPr>
          <w:rFonts w:ascii="Times New Roman" w:hAnsi="Times New Roman" w:cs="Times New Roman"/>
          <w:sz w:val="28"/>
          <w:szCs w:val="28"/>
        </w:rPr>
        <w:t xml:space="preserve"> -</w:t>
      </w:r>
      <w:r w:rsidRPr="00B44D65">
        <w:rPr>
          <w:rFonts w:ascii="Times New Roman" w:hAnsi="Times New Roman" w:cs="Times New Roman"/>
          <w:sz w:val="28"/>
          <w:szCs w:val="28"/>
        </w:rPr>
        <w:t xml:space="preserve"> «Изумительная крошка, наша божия коровка».</w:t>
      </w:r>
    </w:p>
    <w:p w:rsidR="007F2D17" w:rsidRDefault="007F2D17" w:rsidP="00B44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D17" w:rsidRDefault="007F2D17" w:rsidP="00B44D65">
      <w:pPr>
        <w:jc w:val="both"/>
        <w:rPr>
          <w:rFonts w:ascii="Times New Roman" w:hAnsi="Times New Roman" w:cs="Times New Roman"/>
          <w:sz w:val="28"/>
          <w:szCs w:val="28"/>
        </w:rPr>
      </w:pPr>
      <w:r w:rsidRPr="007F2D17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71B" w:rsidRDefault="007F2D17" w:rsidP="007F2D17">
      <w:pPr>
        <w:jc w:val="both"/>
        <w:rPr>
          <w:rFonts w:ascii="Times New Roman" w:hAnsi="Times New Roman" w:cs="Times New Roman"/>
          <w:sz w:val="28"/>
          <w:szCs w:val="28"/>
        </w:rPr>
      </w:pPr>
      <w:r w:rsidRPr="007F2D17">
        <w:rPr>
          <w:rFonts w:ascii="Times New Roman" w:hAnsi="Times New Roman" w:cs="Times New Roman"/>
          <w:sz w:val="28"/>
          <w:szCs w:val="28"/>
        </w:rPr>
        <w:t xml:space="preserve">Благодаря проведённой работе, дети приобрели новый опыт </w:t>
      </w:r>
      <w:proofErr w:type="spellStart"/>
      <w:r w:rsidRPr="007F2D17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7F2D17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 Проявили интерес к объектам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D1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F2D17">
        <w:rPr>
          <w:rFonts w:ascii="Times New Roman" w:hAnsi="Times New Roman" w:cs="Times New Roman"/>
          <w:sz w:val="28"/>
          <w:szCs w:val="28"/>
        </w:rPr>
        <w:t>асекомым. Имеют простейшие представления о некоторых особенностях внешнего вида (форма тела, наличие ног, наличие крыльев). Осознанно могут ответить на вопросы по теме проекта. У них появилось желание получить больше информации о других насекомых, а главное дети сделали правильный вывод: бережно относиться к природе и её обитателям.</w:t>
      </w:r>
    </w:p>
    <w:p w:rsidR="007F2D17" w:rsidRDefault="007F2D17" w:rsidP="007F2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22.7pt;margin-top:27.6pt;width:226.3pt;height:253.05pt;z-index:251661312" strokecolor="white [3212]">
            <v:textbox>
              <w:txbxContent>
                <w:p w:rsidR="007F2D17" w:rsidRDefault="007F2D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9180" cy="3197513"/>
                        <wp:effectExtent l="19050" t="0" r="0" b="0"/>
                        <wp:docPr id="13" name="Рисунок 13" descr="https://a.allegroimg.com/original/035711/37fcfbe64337b5c5d3e25228588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.allegroimg.com/original/035711/37fcfbe64337b5c5d3e25228588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9180" cy="3197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2D17" w:rsidRPr="007F2D17" w:rsidRDefault="007F2D17" w:rsidP="007F2D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D17" w:rsidRPr="007F2D17" w:rsidSect="007F2D17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83C"/>
    <w:multiLevelType w:val="hybridMultilevel"/>
    <w:tmpl w:val="AE6A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61F8"/>
    <w:multiLevelType w:val="hybridMultilevel"/>
    <w:tmpl w:val="2DCA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405E"/>
    <w:multiLevelType w:val="hybridMultilevel"/>
    <w:tmpl w:val="5F3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0DBF"/>
    <w:multiLevelType w:val="hybridMultilevel"/>
    <w:tmpl w:val="35E8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58B8"/>
    <w:multiLevelType w:val="hybridMultilevel"/>
    <w:tmpl w:val="BDE44560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6C530B82"/>
    <w:multiLevelType w:val="hybridMultilevel"/>
    <w:tmpl w:val="87EE52B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7CCB51C8"/>
    <w:multiLevelType w:val="hybridMultilevel"/>
    <w:tmpl w:val="29AE75F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1A7EA8"/>
    <w:rsid w:val="001A7EA8"/>
    <w:rsid w:val="001D49EF"/>
    <w:rsid w:val="007F2D17"/>
    <w:rsid w:val="009A771B"/>
    <w:rsid w:val="00B44D65"/>
    <w:rsid w:val="00E5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2023-06-28T16:45:00Z</dcterms:created>
  <dcterms:modified xsi:type="dcterms:W3CDTF">2023-06-28T17:20:00Z</dcterms:modified>
</cp:coreProperties>
</file>