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8A" w:rsidRP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02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028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№ 25 детский сад «Малыш»</w:t>
      </w: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2028A" w:rsidRP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2028A" w:rsidRP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22028A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Конспект интегрированного занятия</w:t>
      </w:r>
    </w:p>
    <w:p w:rsidR="0022028A" w:rsidRP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22028A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В младшей группе (3-4 года)</w:t>
      </w:r>
    </w:p>
    <w:p w:rsidR="0022028A" w:rsidRPr="0022028A" w:rsidRDefault="0022028A" w:rsidP="002202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22028A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Тема: «ВЕСНА»</w:t>
      </w:r>
    </w:p>
    <w:p w:rsidR="0022028A" w:rsidRDefault="0022028A" w:rsidP="0022028A">
      <w:pPr>
        <w:spacing w:after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3008277" cy="4471517"/>
            <wp:effectExtent l="19050" t="0" r="1623" b="0"/>
            <wp:docPr id="1" name="Рисунок 1" descr="https://avatars.mds.yandex.net/get-pdb/1531580/dacec970-384c-49b1-9ce9-e647523448e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1580/dacec970-384c-49b1-9ce9-e647523448e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20" cy="447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28A" w:rsidRDefault="0022028A" w:rsidP="0022028A">
      <w:pPr>
        <w:spacing w:after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22028A" w:rsidRDefault="0022028A" w:rsidP="0022028A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Шамарина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А.А.</w:t>
      </w:r>
    </w:p>
    <w:p w:rsidR="0022028A" w:rsidRDefault="0022028A" w:rsidP="0022028A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22028A" w:rsidRDefault="0022028A" w:rsidP="0022028A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22028A" w:rsidRDefault="0022028A" w:rsidP="0022028A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22028A" w:rsidRDefault="0022028A" w:rsidP="0022028A">
      <w:pPr>
        <w:spacing w:after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22028A" w:rsidRDefault="0022028A" w:rsidP="0022028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ГО Карпинск,2019</w:t>
      </w:r>
      <w:r>
        <w:rPr>
          <w:b/>
          <w:bCs/>
          <w:i/>
          <w:iCs/>
          <w:color w:val="000000"/>
          <w:sz w:val="27"/>
          <w:szCs w:val="27"/>
        </w:rPr>
        <w:br w:type="page"/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Воспитатель</w:t>
      </w:r>
      <w:r>
        <w:rPr>
          <w:color w:val="000000"/>
          <w:sz w:val="27"/>
          <w:szCs w:val="27"/>
        </w:rPr>
        <w:t>: – Посмотрите в окно, какой сегодня день?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– Солнечный, теплый, весенний.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– В такой замечательный день так и хочется выйти на улицу. Предлагаю вам совершить прогулку в весенний лес. В весеннем лесу очень интересно. Вы хотите?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– Да!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А теперь закроем глазки и представим, что мы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вами в весеннем лесу, что греет солнышко, щебечут птички (звучит запись «звуки природы»). Открывайте глазки.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какие изменения происходят в природе весной?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Растаял снег,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появились ручейки,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набухли почки,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появляется зелёная травка,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солнышко стало греть теплее,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прилетают птицы,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дует теплый ветер,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одели</w:t>
      </w:r>
      <w:proofErr w:type="gramEnd"/>
      <w:r>
        <w:rPr>
          <w:color w:val="000000"/>
          <w:sz w:val="27"/>
          <w:szCs w:val="27"/>
        </w:rPr>
        <w:t xml:space="preserve"> легкую одежду,</w:t>
      </w:r>
    </w:p>
    <w:p w:rsidR="00A90208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появляются зелёные листочки,</w:t>
      </w:r>
    </w:p>
    <w:p w:rsidR="00A90208" w:rsidRPr="0022028A" w:rsidRDefault="00A90208" w:rsidP="00A902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появляются первые цветы и т. д.</w:t>
      </w:r>
    </w:p>
    <w:p w:rsidR="0022028A" w:rsidRDefault="0022028A" w:rsidP="0022028A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с приходом весны все вокруг просыпается – оживает, на деревьях появляются почки, солнышко стало теплее и ярче,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тает снежок, все вокруг радуются – птички стали веселее чирикать.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весеннем лесу, как только растаял снег, сразу же появились цветы.</w:t>
      </w:r>
    </w:p>
    <w:p w:rsid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321E69" w:rsidRP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321E69">
        <w:rPr>
          <w:b/>
          <w:i/>
          <w:color w:val="000000"/>
          <w:sz w:val="27"/>
          <w:szCs w:val="27"/>
        </w:rPr>
        <w:t>(на экране)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-А какой самый первый цветок появляется весной в лесу?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Подснежники.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</w:t>
      </w:r>
      <w:r>
        <w:rPr>
          <w:color w:val="000000"/>
          <w:sz w:val="27"/>
          <w:szCs w:val="27"/>
        </w:rPr>
        <w:t>ь: Молодцы, а какие еще первые цветы вы знаете?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Одуванчик, мать-и-мачеха</w:t>
      </w:r>
      <w:r w:rsidR="00321E69">
        <w:rPr>
          <w:color w:val="000000"/>
          <w:sz w:val="27"/>
          <w:szCs w:val="27"/>
        </w:rPr>
        <w:t>, ландыши, тюльпаны.</w:t>
      </w:r>
    </w:p>
    <w:p w:rsidR="00E2490C" w:rsidRDefault="00E2490C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E2490C" w:rsidRDefault="00E2490C" w:rsidP="00E2490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с птицами, что весной происходит?</w:t>
      </w:r>
    </w:p>
    <w:p w:rsidR="00E2490C" w:rsidRDefault="00E2490C" w:rsidP="00E2490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Возвращаются перелётные птицы.</w:t>
      </w:r>
    </w:p>
    <w:p w:rsidR="00E2490C" w:rsidRDefault="00E2490C" w:rsidP="00E2490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Чем занимаются птицы весной?</w:t>
      </w:r>
    </w:p>
    <w:p w:rsidR="00E2490C" w:rsidRDefault="00E2490C" w:rsidP="00E2490C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Строят гнёзда.</w:t>
      </w:r>
    </w:p>
    <w:p w:rsidR="00E2490C" w:rsidRDefault="00E2490C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</w:p>
    <w:p w:rsid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(работа с плакатом)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после, какого времени года наступает весна?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После зимы.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что следует за весной?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Лето.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за летом?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Осень.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После времени года осень, что наступает?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Дети</w:t>
      </w:r>
      <w:r>
        <w:rPr>
          <w:color w:val="000000"/>
          <w:sz w:val="27"/>
          <w:szCs w:val="27"/>
        </w:rPr>
        <w:t>: Зима.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</w:t>
      </w:r>
      <w:r>
        <w:rPr>
          <w:color w:val="000000"/>
          <w:sz w:val="27"/>
          <w:szCs w:val="27"/>
        </w:rPr>
        <w:t>ь: Правильно отвечали, молодцы!</w:t>
      </w:r>
    </w:p>
    <w:p w:rsid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нашем весеннем лесу живет </w:t>
      </w:r>
      <w:proofErr w:type="spellStart"/>
      <w:r>
        <w:rPr>
          <w:color w:val="000000"/>
          <w:sz w:val="27"/>
          <w:szCs w:val="27"/>
        </w:rPr>
        <w:t>Лесовичёк</w:t>
      </w:r>
      <w:proofErr w:type="spellEnd"/>
      <w:r>
        <w:rPr>
          <w:color w:val="000000"/>
          <w:sz w:val="27"/>
          <w:szCs w:val="27"/>
        </w:rPr>
        <w:t>, он для нас приготовил интересные задания, для того чтобы нам обратно вернуться в детский сад нам нужно их выполнить. Вы готовы?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Тогда нам нужно разойтись по лесным полянкам.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F14413">
        <w:rPr>
          <w:b/>
          <w:color w:val="000000"/>
          <w:sz w:val="27"/>
          <w:szCs w:val="27"/>
        </w:rPr>
        <w:t>Поляна художников</w:t>
      </w:r>
      <w:r>
        <w:rPr>
          <w:color w:val="000000"/>
          <w:sz w:val="27"/>
          <w:szCs w:val="27"/>
        </w:rPr>
        <w:t xml:space="preserve"> – рисуем солнышко.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F14413">
        <w:rPr>
          <w:b/>
          <w:color w:val="000000"/>
          <w:sz w:val="27"/>
          <w:szCs w:val="27"/>
        </w:rPr>
        <w:t xml:space="preserve">Поляна математики </w:t>
      </w:r>
      <w:r>
        <w:rPr>
          <w:color w:val="000000"/>
          <w:sz w:val="27"/>
          <w:szCs w:val="27"/>
        </w:rPr>
        <w:t xml:space="preserve">– работаем с карточкам, нужно положить </w:t>
      </w:r>
      <w:proofErr w:type="gramStart"/>
      <w:r>
        <w:rPr>
          <w:color w:val="000000"/>
          <w:sz w:val="27"/>
          <w:szCs w:val="27"/>
        </w:rPr>
        <w:t>цифру</w:t>
      </w:r>
      <w:proofErr w:type="gramEnd"/>
      <w:r>
        <w:rPr>
          <w:color w:val="000000"/>
          <w:sz w:val="27"/>
          <w:szCs w:val="27"/>
        </w:rPr>
        <w:t xml:space="preserve"> сколько грибочков, цветочков, ёлочек.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F14413">
        <w:rPr>
          <w:b/>
          <w:color w:val="000000"/>
          <w:sz w:val="27"/>
          <w:szCs w:val="27"/>
        </w:rPr>
        <w:t>Поляна конструирования</w:t>
      </w:r>
      <w:r>
        <w:rPr>
          <w:color w:val="000000"/>
          <w:sz w:val="27"/>
          <w:szCs w:val="27"/>
        </w:rPr>
        <w:t xml:space="preserve"> – собрать птичку из геометрических фигур.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F14413">
        <w:rPr>
          <w:b/>
          <w:color w:val="000000"/>
          <w:sz w:val="27"/>
          <w:szCs w:val="27"/>
        </w:rPr>
        <w:t>Поляна игры</w:t>
      </w:r>
      <w:r>
        <w:rPr>
          <w:color w:val="000000"/>
          <w:sz w:val="27"/>
          <w:szCs w:val="27"/>
        </w:rPr>
        <w:t xml:space="preserve"> – Д/И «Кто где живёт» (домашние и дикие животные).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F14413" w:rsidRP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7"/>
          <w:szCs w:val="27"/>
        </w:rPr>
      </w:pPr>
      <w:r w:rsidRPr="00F14413">
        <w:rPr>
          <w:b/>
          <w:color w:val="000000"/>
          <w:sz w:val="27"/>
          <w:szCs w:val="27"/>
        </w:rPr>
        <w:t>Общий круг</w:t>
      </w:r>
    </w:p>
    <w:p w:rsidR="00F14413" w:rsidRDefault="00F14413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Давайте друг другу расскажем, 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чем занимался.</w:t>
      </w:r>
    </w:p>
    <w:p w:rsidR="00E2490C" w:rsidRDefault="00E2490C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E2490C" w:rsidRPr="00D77117" w:rsidRDefault="00E2490C" w:rsidP="00E2490C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D77117">
        <w:rPr>
          <w:color w:val="000000"/>
          <w:sz w:val="28"/>
          <w:szCs w:val="28"/>
        </w:rPr>
        <w:t>Ребята, а какой формы солнце? (Круглой.) </w:t>
      </w:r>
      <w:r w:rsidRPr="00D77117">
        <w:rPr>
          <w:color w:val="000000"/>
          <w:sz w:val="28"/>
          <w:szCs w:val="28"/>
        </w:rPr>
        <w:br/>
        <w:t>- Какого оно цвета? (Желтого.) </w:t>
      </w:r>
      <w:r w:rsidRPr="00D77117">
        <w:rPr>
          <w:color w:val="000000"/>
          <w:sz w:val="28"/>
          <w:szCs w:val="28"/>
        </w:rPr>
        <w:br/>
        <w:t>Лучики солнышка тоже бывают разные – прямые и волнистые</w:t>
      </w:r>
      <w:r>
        <w:rPr>
          <w:color w:val="000000"/>
          <w:sz w:val="28"/>
          <w:szCs w:val="28"/>
        </w:rPr>
        <w:t>, длинные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короткие</w:t>
      </w:r>
      <w:r w:rsidRPr="00D77117">
        <w:rPr>
          <w:color w:val="000000"/>
          <w:sz w:val="28"/>
          <w:szCs w:val="28"/>
        </w:rPr>
        <w:t xml:space="preserve">. </w:t>
      </w:r>
    </w:p>
    <w:p w:rsidR="00E2490C" w:rsidRPr="00D77117" w:rsidRDefault="00E2490C" w:rsidP="00E2490C">
      <w:pPr>
        <w:pStyle w:val="a3"/>
        <w:shd w:val="clear" w:color="auto" w:fill="FFFFFF" w:themeFill="background1"/>
        <w:spacing w:before="95" w:beforeAutospacing="0" w:after="0" w:afterAutospacing="0"/>
        <w:rPr>
          <w:color w:val="444444"/>
          <w:sz w:val="28"/>
          <w:szCs w:val="28"/>
        </w:rPr>
      </w:pPr>
      <w:r w:rsidRPr="00D77117">
        <w:rPr>
          <w:color w:val="444444"/>
          <w:sz w:val="28"/>
          <w:szCs w:val="28"/>
        </w:rPr>
        <w:t> 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весеннем лесу происходят изменения и в жизни животных. Каких диких животных вы знаете?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Енот, лиса, белка, медведь, волк, заяц …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Ответы детей сопровождаются показом слайдов «Дикие животные»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почему они называются дикими?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Что с животными происходит весной?</w:t>
      </w:r>
    </w:p>
    <w:p w:rsidR="00321E69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: Поменяли зимние шубки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летние.</w:t>
      </w:r>
    </w:p>
    <w:p w:rsid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321E69" w:rsidRP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 w:rsidRPr="00321E69">
        <w:rPr>
          <w:b/>
          <w:i/>
          <w:color w:val="000000"/>
          <w:sz w:val="27"/>
          <w:szCs w:val="27"/>
        </w:rPr>
        <w:t>(на экране)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Заяц был </w:t>
      </w:r>
      <w:proofErr w:type="gramStart"/>
      <w:r>
        <w:rPr>
          <w:color w:val="000000"/>
          <w:sz w:val="27"/>
          <w:szCs w:val="27"/>
        </w:rPr>
        <w:t>зимой</w:t>
      </w:r>
      <w:proofErr w:type="gramEnd"/>
      <w:r>
        <w:rPr>
          <w:color w:val="000000"/>
          <w:sz w:val="27"/>
          <w:szCs w:val="27"/>
        </w:rPr>
        <w:t xml:space="preserve"> какой?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Белый.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весной?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Серый.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Медведь зимой что делал?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Спал.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А весной?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Проснулся.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Весной почти у всех зверей появляются?..</w:t>
      </w:r>
    </w:p>
    <w:p w:rsidR="00A90208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Детёныши.</w:t>
      </w:r>
      <w:r>
        <w:rPr>
          <w:i/>
          <w:iCs/>
          <w:color w:val="000000"/>
          <w:sz w:val="27"/>
          <w:szCs w:val="27"/>
        </w:rPr>
        <w:t> </w:t>
      </w:r>
    </w:p>
    <w:p w:rsidR="00321E69" w:rsidRDefault="00321E69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i/>
          <w:iCs/>
          <w:color w:val="000000"/>
          <w:sz w:val="27"/>
          <w:szCs w:val="27"/>
        </w:rPr>
      </w:pPr>
    </w:p>
    <w:p w:rsidR="00E2490C" w:rsidRDefault="00E2490C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E2490C" w:rsidRPr="00E2490C" w:rsidRDefault="00A902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9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ИТОГ ЗАНЯТИЯ</w:t>
      </w:r>
      <w:r w:rsidRPr="00E2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все справились с заданием и теперь можем отправляться в садик. </w:t>
      </w:r>
      <w:r w:rsidR="00E2490C" w:rsidRPr="00E2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0208" w:rsidRPr="00E2490C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E2490C">
        <w:rPr>
          <w:color w:val="000000"/>
          <w:sz w:val="28"/>
          <w:szCs w:val="28"/>
        </w:rPr>
        <w:lastRenderedPageBreak/>
        <w:t>А вам занятие понравилось?  </w:t>
      </w:r>
      <w:proofErr w:type="gramStart"/>
      <w:r w:rsidRPr="00E2490C">
        <w:rPr>
          <w:color w:val="000000"/>
          <w:sz w:val="28"/>
          <w:szCs w:val="28"/>
        </w:rPr>
        <w:t>(Что вам понравилось?</w:t>
      </w:r>
      <w:proofErr w:type="gramEnd"/>
      <w:r w:rsidRPr="00E2490C">
        <w:rPr>
          <w:color w:val="000000"/>
          <w:sz w:val="28"/>
          <w:szCs w:val="28"/>
        </w:rPr>
        <w:t xml:space="preserve">  Что запомнилось? </w:t>
      </w:r>
      <w:r w:rsidR="00E2490C">
        <w:rPr>
          <w:color w:val="000000"/>
          <w:sz w:val="28"/>
          <w:szCs w:val="28"/>
        </w:rPr>
        <w:t xml:space="preserve"> </w:t>
      </w:r>
      <w:proofErr w:type="gramStart"/>
      <w:r w:rsidRPr="00E2490C">
        <w:rPr>
          <w:color w:val="000000"/>
          <w:sz w:val="28"/>
          <w:szCs w:val="28"/>
        </w:rPr>
        <w:t>Кому вы расскажешь о сегодняшнем занятии?)</w:t>
      </w:r>
      <w:proofErr w:type="gramEnd"/>
    </w:p>
    <w:p w:rsidR="00A90208" w:rsidRPr="00E2490C" w:rsidRDefault="00A90208" w:rsidP="00A90208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28"/>
          <w:szCs w:val="28"/>
        </w:rPr>
      </w:pPr>
      <w:r w:rsidRPr="00E2490C">
        <w:rPr>
          <w:color w:val="000000"/>
          <w:sz w:val="28"/>
          <w:szCs w:val="28"/>
        </w:rPr>
        <w:t>- Вы очень хорошо сегодня отвечали, были дружными и активными. Я вами горжусь! Похлопайте себе. (Дети хлопают.)</w:t>
      </w:r>
    </w:p>
    <w:p w:rsidR="00A90208" w:rsidRPr="00E2490C" w:rsidRDefault="00A90208">
      <w:pPr>
        <w:rPr>
          <w:rFonts w:ascii="Times New Roman" w:hAnsi="Times New Roman" w:cs="Times New Roman"/>
          <w:sz w:val="28"/>
          <w:szCs w:val="28"/>
        </w:rPr>
      </w:pPr>
    </w:p>
    <w:p w:rsidR="00D77117" w:rsidRPr="00D77117" w:rsidRDefault="00D77117">
      <w:pPr>
        <w:rPr>
          <w:rFonts w:ascii="Times New Roman" w:hAnsi="Times New Roman" w:cs="Times New Roman"/>
          <w:sz w:val="28"/>
          <w:szCs w:val="28"/>
        </w:rPr>
      </w:pPr>
    </w:p>
    <w:sectPr w:rsidR="00D77117" w:rsidRPr="00D77117" w:rsidSect="002202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1A7E0C"/>
        <w:left w:val="thinThickThinMediumGap" w:sz="24" w:space="24" w:color="1A7E0C"/>
        <w:bottom w:val="thinThickThinMediumGap" w:sz="24" w:space="24" w:color="1A7E0C"/>
        <w:right w:val="thinThickThinMediumGap" w:sz="24" w:space="24" w:color="1A7E0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1F1B"/>
    <w:multiLevelType w:val="multilevel"/>
    <w:tmpl w:val="EA2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0208"/>
    <w:rsid w:val="00080EF1"/>
    <w:rsid w:val="0022028A"/>
    <w:rsid w:val="0029107E"/>
    <w:rsid w:val="00321E69"/>
    <w:rsid w:val="006138A5"/>
    <w:rsid w:val="009A1C52"/>
    <w:rsid w:val="009B1C15"/>
    <w:rsid w:val="009C5458"/>
    <w:rsid w:val="00A90208"/>
    <w:rsid w:val="00B11C67"/>
    <w:rsid w:val="00D77117"/>
    <w:rsid w:val="00E2490C"/>
    <w:rsid w:val="00F1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4</cp:revision>
  <cp:lastPrinted>2019-05-19T16:43:00Z</cp:lastPrinted>
  <dcterms:created xsi:type="dcterms:W3CDTF">2019-05-12T18:14:00Z</dcterms:created>
  <dcterms:modified xsi:type="dcterms:W3CDTF">2019-06-15T16:37:00Z</dcterms:modified>
</cp:coreProperties>
</file>