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632EE6" w:rsidRDefault="004C648A" w:rsidP="004C648A">
      <w:pPr>
        <w:shd w:val="clear" w:color="auto" w:fill="BFBFBF" w:themeFill="background1" w:themeFillShade="BF"/>
        <w:spacing w:after="0"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</w:pPr>
      <w:r w:rsidRPr="004C64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3342290" cy="2322786"/>
            <wp:effectExtent l="19050" t="0" r="0" b="0"/>
            <wp:docPr id="11" name="Рисунок 8" descr="https://ds03.infourok.ru/uploads/ex/0413/000497f2-ceac1d77/hello_html_m1378fd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3.infourok.ru/uploads/ex/0413/000497f2-ceac1d77/hello_html_m1378fda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290" cy="2322786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C648A" w:rsidRDefault="004C648A" w:rsidP="00632EE6">
      <w:pPr>
        <w:shd w:val="clear" w:color="auto" w:fill="BFBFBF" w:themeFill="background1" w:themeFillShade="BF"/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</w:pPr>
    </w:p>
    <w:p w:rsidR="0084110E" w:rsidRPr="00632EE6" w:rsidRDefault="00A715CF" w:rsidP="00632EE6">
      <w:pPr>
        <w:shd w:val="clear" w:color="auto" w:fill="BFBFBF" w:themeFill="background1" w:themeFillShade="BF"/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</w:pPr>
      <w:r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>Зима – трудное время для </w:t>
      </w:r>
      <w:r w:rsidRPr="00632EE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птиц</w:t>
      </w:r>
      <w:r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>, особенно если она суровая и многоснежная. Много пернатых погибает от холода и голода. Чтобы как-то помочь </w:t>
      </w:r>
      <w:r w:rsidRPr="00632EE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птицам</w:t>
      </w:r>
      <w:r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>, в</w:t>
      </w:r>
      <w:r w:rsidR="0051238C"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 xml:space="preserve"> средней группе «Гномики» прошла </w:t>
      </w:r>
      <w:r w:rsidR="0051238C" w:rsidRPr="00632EE6">
        <w:rPr>
          <w:rStyle w:val="a3"/>
          <w:rFonts w:ascii="Times New Roman" w:hAnsi="Times New Roman" w:cs="Times New Roman"/>
          <w:color w:val="111111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 xml:space="preserve"> акция </w:t>
      </w:r>
      <w:r w:rsidR="0051238C" w:rsidRPr="00632EE6">
        <w:rPr>
          <w:rFonts w:ascii="Times New Roman" w:hAnsi="Times New Roman" w:cs="Times New Roman"/>
          <w:i/>
          <w:iCs/>
          <w:color w:val="111111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«</w:t>
      </w:r>
      <w:r w:rsidR="0051238C" w:rsidRPr="00632EE6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highlight w:val="lightGray"/>
          <w:bdr w:val="none" w:sz="0" w:space="0" w:color="auto" w:frame="1"/>
        </w:rPr>
        <w:t>Покормите птиц зимой</w:t>
      </w:r>
      <w:r w:rsidR="0051238C" w:rsidRPr="00632EE6">
        <w:rPr>
          <w:rFonts w:ascii="Times New Roman" w:hAnsi="Times New Roman" w:cs="Times New Roman"/>
          <w:i/>
          <w:iCs/>
          <w:color w:val="111111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!»</w:t>
      </w:r>
      <w:r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 xml:space="preserve">. </w:t>
      </w:r>
      <w:r w:rsidR="0051238C"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>Целью </w:t>
      </w:r>
      <w:r w:rsidR="0051238C" w:rsidRPr="00632EE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акции</w:t>
      </w:r>
      <w:r w:rsidR="0051238C"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 xml:space="preserve"> является изготовление кормушек детьми совместно с родителями, их размещение на своём участке. Родители и дети ответственно отнеслись к серьезному и нужному делу – изготовлению кормушек. Кормушки были изготовлены из природного и бросового материала. </w:t>
      </w:r>
      <w:r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>Фантазии не было границ. Все кормушки были оригинальны, красивы и удобные для кормления </w:t>
      </w:r>
      <w:r w:rsidRPr="00632EE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птиц</w:t>
      </w:r>
      <w:r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 xml:space="preserve">. У каждого они получились разные, но сделаны с душой, с теплом. Все кормушки были развешаны на нашем участке. </w:t>
      </w:r>
      <w:r w:rsidR="0051238C"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>Дети и их родители принесли разнообразный корм для </w:t>
      </w:r>
      <w:r w:rsidR="0051238C" w:rsidRPr="00632EE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птиц</w:t>
      </w:r>
      <w:r w:rsidR="0051238C"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 xml:space="preserve">: пшено, гречку, семена подсолнечника. </w:t>
      </w:r>
      <w:r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 xml:space="preserve">Такая работа способствует укреплению внутрисемейных связей, формированию добрых семейных традиций, вызывает у детей чувство гордости за себя и свою семью. </w:t>
      </w:r>
      <w:r w:rsidR="0084110E"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>А</w:t>
      </w:r>
      <w:r w:rsidR="0051238C"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 xml:space="preserve">ктивно участвовали в развешивании кормушек на участке деревьях. </w:t>
      </w:r>
    </w:p>
    <w:p w:rsidR="0084110E" w:rsidRPr="00912442" w:rsidRDefault="0084110E" w:rsidP="00632EE6">
      <w:pPr>
        <w:shd w:val="clear" w:color="auto" w:fill="BFBFBF" w:themeFill="background1" w:themeFillShade="BF"/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>Кормушки за время наблюдений посетили 3 вида </w:t>
      </w:r>
      <w:r w:rsidRPr="00632EE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птиц</w:t>
      </w:r>
      <w:r w:rsidRPr="00632EE6">
        <w:rPr>
          <w:rFonts w:ascii="Times New Roman" w:hAnsi="Times New Roman" w:cs="Times New Roman"/>
          <w:b/>
          <w:color w:val="111111"/>
          <w:sz w:val="28"/>
          <w:szCs w:val="28"/>
          <w:highlight w:val="lightGray"/>
          <w:shd w:val="clear" w:color="auto" w:fill="FFFFFF"/>
        </w:rPr>
        <w:t>.</w:t>
      </w:r>
      <w:r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 xml:space="preserve"> Это воробьи, синицы, свиристели.  </w:t>
      </w:r>
      <w:r w:rsidR="00A715CF"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>Дети</w:t>
      </w:r>
      <w:r w:rsidR="00912442"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>,</w:t>
      </w:r>
      <w:r w:rsidR="00A715CF"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 xml:space="preserve"> заботясь о пернатых, испытывают радость от осознания того, что, подкармливая </w:t>
      </w:r>
      <w:r w:rsidR="00A715CF" w:rsidRPr="00632EE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птиц</w:t>
      </w:r>
      <w:r w:rsidR="00A715CF" w:rsidRPr="00632EE6">
        <w:rPr>
          <w:rFonts w:ascii="Times New Roman" w:hAnsi="Times New Roman" w:cs="Times New Roman"/>
          <w:b/>
          <w:color w:val="111111"/>
          <w:sz w:val="28"/>
          <w:szCs w:val="28"/>
          <w:highlight w:val="lightGray"/>
          <w:shd w:val="clear" w:color="auto" w:fill="FFFFFF"/>
        </w:rPr>
        <w:t>,</w:t>
      </w:r>
      <w:r w:rsidR="00A715CF"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 xml:space="preserve"> можно спасти их от гибели.</w:t>
      </w:r>
      <w:r w:rsidR="00912442"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 xml:space="preserve"> В ходе проведения </w:t>
      </w:r>
      <w:r w:rsidR="00912442" w:rsidRPr="00632EE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акций дети поняли</w:t>
      </w:r>
      <w:r w:rsidR="00912442"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>, что они делают доброе дело – помогают выжить </w:t>
      </w:r>
      <w:r w:rsidR="00912442" w:rsidRPr="00632EE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птицам</w:t>
      </w:r>
      <w:r w:rsidR="00912442"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 xml:space="preserve"> в самое трудное время года. </w:t>
      </w:r>
      <w:r w:rsidRPr="00632EE6">
        <w:rPr>
          <w:rFonts w:ascii="Times New Roman" w:hAnsi="Times New Roman" w:cs="Times New Roman"/>
          <w:color w:val="111111"/>
          <w:sz w:val="28"/>
          <w:szCs w:val="28"/>
          <w:highlight w:val="lightGray"/>
          <w:shd w:val="clear" w:color="auto" w:fill="FFFFFF"/>
        </w:rPr>
        <w:t>Наши пернатые друзья не останутся голодными </w:t>
      </w:r>
      <w:r w:rsidRPr="00632EE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highlight w:val="lightGray"/>
          <w:bdr w:val="none" w:sz="0" w:space="0" w:color="auto" w:frame="1"/>
          <w:shd w:val="clear" w:color="auto" w:fill="FFFFFF"/>
        </w:rPr>
        <w:t>зимой</w:t>
      </w:r>
      <w:r w:rsidRPr="00632EE6">
        <w:rPr>
          <w:rFonts w:ascii="Times New Roman" w:hAnsi="Times New Roman" w:cs="Times New Roman"/>
          <w:b/>
          <w:color w:val="111111"/>
          <w:sz w:val="28"/>
          <w:szCs w:val="28"/>
          <w:highlight w:val="lightGray"/>
          <w:shd w:val="clear" w:color="auto" w:fill="FFFFFF"/>
        </w:rPr>
        <w:t>!</w:t>
      </w:r>
    </w:p>
    <w:p w:rsidR="0084110E" w:rsidRPr="00912442" w:rsidRDefault="00632EE6" w:rsidP="00632EE6">
      <w:pPr>
        <w:shd w:val="clear" w:color="auto" w:fill="BFBFBF" w:themeFill="background1" w:themeFillShade="BF"/>
        <w:tabs>
          <w:tab w:val="left" w:pos="2052"/>
        </w:tabs>
        <w:ind w:left="-567" w:right="28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24pt;height:24pt"/>
        </w:pict>
      </w:r>
    </w:p>
    <w:sectPr w:rsidR="0084110E" w:rsidRPr="00912442" w:rsidSect="00632EE6">
      <w:pgSz w:w="11906" w:h="16838"/>
      <w:pgMar w:top="1134" w:right="850" w:bottom="113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51238C"/>
    <w:rsid w:val="00244D90"/>
    <w:rsid w:val="003463E9"/>
    <w:rsid w:val="004C648A"/>
    <w:rsid w:val="0051238C"/>
    <w:rsid w:val="00632EE6"/>
    <w:rsid w:val="00811AAA"/>
    <w:rsid w:val="0084110E"/>
    <w:rsid w:val="00912442"/>
    <w:rsid w:val="00A715CF"/>
    <w:rsid w:val="00B11C67"/>
    <w:rsid w:val="00C9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4</cp:revision>
  <dcterms:created xsi:type="dcterms:W3CDTF">2019-12-04T13:36:00Z</dcterms:created>
  <dcterms:modified xsi:type="dcterms:W3CDTF">2020-01-07T17:25:00Z</dcterms:modified>
</cp:coreProperties>
</file>